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общеобразовательное учреждение </w:t>
      </w: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средняя общеобразовательная школа №4 имени Г. 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Бочкаря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Староминский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4A37BC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1.25pt;margin-top:11.4pt;width:277.75pt;height:72.35pt;z-index:251658240;mso-height-percent:200;mso-height-percent:200;mso-width-relative:margin;mso-height-relative:margin" strokecolor="white [3212]">
            <v:textbox style="mso-fit-shape-to-text:t">
              <w:txbxContent>
                <w:p w:rsidR="00E16E3F" w:rsidRPr="000A6CA0" w:rsidRDefault="00E16E3F" w:rsidP="000A68FA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УТВЕРЖДАЮ</w:t>
                  </w:r>
                </w:p>
                <w:p w:rsidR="00E16E3F" w:rsidRDefault="00E16E3F" w:rsidP="000A68FA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Директор МБОУ СОШ №4 </w:t>
                  </w:r>
                </w:p>
                <w:p w:rsidR="00E16E3F" w:rsidRPr="000A6CA0" w:rsidRDefault="00E16E3F" w:rsidP="000A68FA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им. Г. П.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Бочкаря</w:t>
                  </w:r>
                  <w:proofErr w:type="spellEnd"/>
                </w:p>
                <w:p w:rsidR="00E16E3F" w:rsidRPr="000A6CA0" w:rsidRDefault="00E16E3F" w:rsidP="000A68FA">
                  <w:pPr>
                    <w:pStyle w:val="aa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0A6CA0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___________ Е. В. Кропачева</w:t>
                  </w:r>
                </w:p>
              </w:txbxContent>
            </v:textbox>
          </v:shape>
        </w:pict>
      </w:r>
      <w:r w:rsidR="000A68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A68FA" w:rsidRPr="000A68FA" w:rsidRDefault="000A68FA" w:rsidP="000A68FA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0A68FA">
        <w:rPr>
          <w:rFonts w:ascii="Times New Roman" w:hAnsi="Times New Roman" w:cs="Times New Roman"/>
          <w:b/>
          <w:sz w:val="48"/>
          <w:szCs w:val="48"/>
          <w:lang w:val="ru-RU"/>
        </w:rPr>
        <w:t xml:space="preserve">КАЛЕНДАРНЫЙ ПЛАН </w:t>
      </w:r>
    </w:p>
    <w:p w:rsidR="000A68FA" w:rsidRPr="000A68FA" w:rsidRDefault="000A68FA" w:rsidP="000A68FA">
      <w:pPr>
        <w:pStyle w:val="aa"/>
        <w:jc w:val="center"/>
        <w:rPr>
          <w:rFonts w:ascii="Times New Roman" w:hAnsi="Times New Roman" w:cs="Times New Roman"/>
          <w:b/>
          <w:sz w:val="48"/>
          <w:szCs w:val="48"/>
          <w:lang w:val="ru-RU"/>
        </w:rPr>
      </w:pPr>
      <w:r w:rsidRPr="000A68FA">
        <w:rPr>
          <w:rFonts w:ascii="Times New Roman" w:hAnsi="Times New Roman" w:cs="Times New Roman"/>
          <w:b/>
          <w:sz w:val="48"/>
          <w:szCs w:val="48"/>
          <w:lang w:val="ru-RU"/>
        </w:rPr>
        <w:t xml:space="preserve">ВОСПИТАТЕЛЬНОЙ РАБОТЫ ШКОЛЫ </w:t>
      </w:r>
    </w:p>
    <w:p w:rsidR="000A68FA" w:rsidRDefault="00EC555A" w:rsidP="000A68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48"/>
          <w:szCs w:val="48"/>
          <w:lang w:val="ru-RU"/>
        </w:rPr>
        <w:t>НА 2023-2024</w:t>
      </w:r>
      <w:r w:rsidR="000A68FA" w:rsidRPr="000A68FA">
        <w:rPr>
          <w:rFonts w:ascii="Times New Roman" w:hAnsi="Times New Roman" w:cs="Times New Roman"/>
          <w:b/>
          <w:sz w:val="48"/>
          <w:szCs w:val="48"/>
          <w:lang w:val="ru-RU"/>
        </w:rPr>
        <w:t xml:space="preserve"> УЧЕБНЫЙ ГОД</w:t>
      </w:r>
      <w:r w:rsidR="000A68FA">
        <w:rPr>
          <w:rFonts w:ascii="Times New Roman" w:hAnsi="Times New Roman" w:cs="Times New Roman"/>
          <w:b/>
          <w:sz w:val="48"/>
          <w:szCs w:val="48"/>
          <w:lang w:val="ru-RU"/>
        </w:rPr>
        <w:t xml:space="preserve"> </w:t>
      </w: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8FA" w:rsidRDefault="000A68FA" w:rsidP="000A68F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A68FA" w:rsidRDefault="00EC555A" w:rsidP="000A68FA">
      <w:pPr>
        <w:pStyle w:val="aa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2023</w:t>
      </w:r>
      <w:r w:rsidR="000A68FA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153"/>
        <w:gridCol w:w="1607"/>
        <w:gridCol w:w="1970"/>
        <w:gridCol w:w="3325"/>
      </w:tblGrid>
      <w:tr w:rsidR="00A351B2" w:rsidRPr="004D47B7" w:rsidTr="00A351B2">
        <w:tc>
          <w:tcPr>
            <w:tcW w:w="15593" w:type="dxa"/>
            <w:gridSpan w:val="5"/>
          </w:tcPr>
          <w:p w:rsidR="00A351B2" w:rsidRPr="00A351B2" w:rsidRDefault="00A351B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КАЛЕНДАРНЫЙ ПЛАН ВОСПИТАТЕЛЬНОЙ РАБОТЫ </w:t>
            </w:r>
            <w:r w:rsidR="00E824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НОО</w:t>
            </w:r>
          </w:p>
          <w:p w:rsidR="00A351B2" w:rsidRPr="00A351B2" w:rsidRDefault="00EC555A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2023-2024</w:t>
            </w:r>
            <w:r w:rsidR="00A351B2"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A351B2" w:rsidRPr="00A351B2" w:rsidTr="00BF685C">
        <w:tc>
          <w:tcPr>
            <w:tcW w:w="538" w:type="dxa"/>
          </w:tcPr>
          <w:p w:rsidR="00A351B2" w:rsidRPr="00A351B2" w:rsidRDefault="00A351B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8153" w:type="dxa"/>
          </w:tcPr>
          <w:p w:rsidR="00A351B2" w:rsidRPr="00A351B2" w:rsidRDefault="00A351B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607" w:type="dxa"/>
          </w:tcPr>
          <w:p w:rsidR="00A351B2" w:rsidRPr="00A351B2" w:rsidRDefault="00A351B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970" w:type="dxa"/>
          </w:tcPr>
          <w:p w:rsidR="00A351B2" w:rsidRPr="00A351B2" w:rsidRDefault="00A351B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325" w:type="dxa"/>
          </w:tcPr>
          <w:p w:rsidR="00A351B2" w:rsidRPr="00A351B2" w:rsidRDefault="00A351B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A351B2" w:rsidRPr="00A351B2" w:rsidTr="00BF685C">
        <w:trPr>
          <w:trHeight w:val="85"/>
        </w:trPr>
        <w:tc>
          <w:tcPr>
            <w:tcW w:w="538" w:type="dxa"/>
          </w:tcPr>
          <w:p w:rsidR="00A351B2" w:rsidRPr="00A351B2" w:rsidRDefault="00A351B2" w:rsidP="00A351B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A351B2" w:rsidRPr="00A351B2" w:rsidRDefault="00A351B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1. Основные школьные дела</w:t>
            </w:r>
          </w:p>
        </w:tc>
      </w:tr>
      <w:tr w:rsidR="00A351B2" w:rsidRPr="00A351B2" w:rsidTr="00BF685C">
        <w:tc>
          <w:tcPr>
            <w:tcW w:w="538" w:type="dxa"/>
          </w:tcPr>
          <w:p w:rsidR="00A351B2" w:rsidRPr="00A351B2" w:rsidRDefault="00A351B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A351B2" w:rsidRPr="00A351B2" w:rsidRDefault="00A351B2" w:rsidP="00A351B2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Pr="00A351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раздник «День Знаний». Торжественная линейка.</w:t>
            </w:r>
          </w:p>
          <w:p w:rsidR="00A351B2" w:rsidRPr="00A351B2" w:rsidRDefault="00EC555A" w:rsidP="00EC555A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безопасности.</w:t>
            </w:r>
          </w:p>
        </w:tc>
        <w:tc>
          <w:tcPr>
            <w:tcW w:w="1607" w:type="dxa"/>
          </w:tcPr>
          <w:p w:rsidR="00A351B2" w:rsidRPr="00A351B2" w:rsidRDefault="00E155E5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351B2" w:rsidRPr="00A351B2" w:rsidRDefault="00A351B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3325" w:type="dxa"/>
          </w:tcPr>
          <w:p w:rsidR="00A351B2" w:rsidRDefault="00757F33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757F33" w:rsidRDefault="00757F33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757F33" w:rsidRPr="00A351B2" w:rsidRDefault="00757F33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A351B2" w:rsidRPr="004D47B7" w:rsidTr="00BF685C">
        <w:tc>
          <w:tcPr>
            <w:tcW w:w="538" w:type="dxa"/>
          </w:tcPr>
          <w:p w:rsidR="00A351B2" w:rsidRPr="00A351B2" w:rsidRDefault="00A351B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A351B2" w:rsidRPr="00A351B2" w:rsidRDefault="00A351B2" w:rsidP="00A351B2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«Посвящение в первоклассники».</w:t>
            </w:r>
          </w:p>
        </w:tc>
        <w:tc>
          <w:tcPr>
            <w:tcW w:w="1607" w:type="dxa"/>
          </w:tcPr>
          <w:p w:rsidR="00A351B2" w:rsidRPr="00A351B2" w:rsidRDefault="00E155E5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970" w:type="dxa"/>
          </w:tcPr>
          <w:p w:rsidR="00A351B2" w:rsidRPr="00A351B2" w:rsidRDefault="00EC555A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</w:t>
            </w:r>
            <w:r w:rsidR="00A351B2"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757F33" w:rsidRDefault="00EC555A" w:rsidP="00757F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</w:p>
          <w:p w:rsidR="00A351B2" w:rsidRPr="00A351B2" w:rsidRDefault="00757F33" w:rsidP="00757F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E8247C" w:rsidRPr="00E8247C" w:rsidTr="00BF685C">
        <w:tc>
          <w:tcPr>
            <w:tcW w:w="538" w:type="dxa"/>
          </w:tcPr>
          <w:p w:rsidR="00E8247C" w:rsidRPr="00A351B2" w:rsidRDefault="00E8247C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ярмарка «Дары осени».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E8247C" w:rsidRPr="00E8247C" w:rsidTr="00BF685C">
        <w:tc>
          <w:tcPr>
            <w:tcW w:w="538" w:type="dxa"/>
          </w:tcPr>
          <w:p w:rsidR="00E8247C" w:rsidRPr="00A351B2" w:rsidRDefault="00E8247C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станицы (мероприятия по отдельному плану).</w:t>
            </w:r>
          </w:p>
        </w:tc>
        <w:tc>
          <w:tcPr>
            <w:tcW w:w="1607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23.09. 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(18.09-23.09.)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E8247C" w:rsidRPr="00A351B2" w:rsidTr="00BF685C">
        <w:tc>
          <w:tcPr>
            <w:tcW w:w="538" w:type="dxa"/>
          </w:tcPr>
          <w:p w:rsidR="00E8247C" w:rsidRPr="00A351B2" w:rsidRDefault="00E8247C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Учителя. Праздничны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концерт. 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самоуправления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E8247C" w:rsidRPr="00781863" w:rsidTr="00BF685C"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E8247C" w:rsidRPr="00757F33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нь Матери (по отдельному плану) 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(конкурс рисунков, поделки, фотографии с мамой)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20.11-24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8247C" w:rsidRPr="00781863" w:rsidTr="00BF685C"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Месячник «Новый год».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8247C" w:rsidRPr="00E8247C" w:rsidTr="00BF685C"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Мастерская Деда Мороза.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8247C" w:rsidRPr="004D47B7" w:rsidTr="00BF685C">
        <w:tc>
          <w:tcPr>
            <w:tcW w:w="538" w:type="dxa"/>
          </w:tcPr>
          <w:p w:rsidR="00E8247C" w:rsidRPr="00A351B2" w:rsidRDefault="00E8247C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Субботники «Сделаем школу краше».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расписанию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Кононенко</w:t>
            </w:r>
          </w:p>
        </w:tc>
      </w:tr>
      <w:tr w:rsidR="00E8247C" w:rsidRPr="004D47B7" w:rsidTr="00BF685C">
        <w:tc>
          <w:tcPr>
            <w:tcW w:w="538" w:type="dxa"/>
          </w:tcPr>
          <w:p w:rsidR="00E8247C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Оборонно-массовая и военно-патриотическая работа (по отдельному плану).</w:t>
            </w:r>
          </w:p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Военно-спортивный праздник “Быть сильным – красиво»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22.01-25</w:t>
            </w:r>
            <w:r w:rsidR="00E8247C"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  <w:p w:rsidR="00E8247C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="00E8247C"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E8247C" w:rsidRPr="004D47B7" w:rsidTr="00BF685C">
        <w:tc>
          <w:tcPr>
            <w:tcW w:w="538" w:type="dxa"/>
          </w:tcPr>
          <w:p w:rsidR="00E8247C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Оборонно-массовая и военно-патриотическая работа (по отдельному плану).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15559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155592" w:rsidRPr="00E8247C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Неделя: «И нет тебя прекрасней…»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01.03-10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E8247C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рисунков: «Мама-главное слово в нашей судьбе»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01.03-10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Маньшина</w:t>
            </w:r>
            <w:proofErr w:type="spellEnd"/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E8247C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Акция «1 апреля – Международный день птиц» (изготовление кормушек)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01.04.-05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155592" w:rsidRPr="00E8247C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Неделя «Вечной памятью живем»:</w:t>
            </w:r>
          </w:p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операция «Ветеран» - изготовление сувениров. Встречи. Поздравление ветеранов с Днем Победы;</w:t>
            </w:r>
          </w:p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посещение историко-краеведческого музея ст. Староминской;</w:t>
            </w:r>
          </w:p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смотр-конку</w:t>
            </w:r>
            <w:proofErr w:type="gramStart"/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рс стр</w:t>
            </w:r>
            <w:proofErr w:type="gramEnd"/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оя и песни;</w:t>
            </w:r>
          </w:p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участие в станичном параде Победы;</w:t>
            </w:r>
          </w:p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- </w:t>
            </w: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«Вахта памяти» - почетный караул у </w:t>
            </w:r>
            <w:proofErr w:type="gram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памятников</w:t>
            </w:r>
            <w:proofErr w:type="gramEnd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погибших воинов, ВСК «Братишка» имени Г. П. </w:t>
            </w:r>
            <w:proofErr w:type="spell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Бочкаря</w:t>
            </w:r>
            <w:proofErr w:type="spellEnd"/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01.05.-12.05.</w:t>
            </w:r>
          </w:p>
        </w:tc>
        <w:tc>
          <w:tcPr>
            <w:tcW w:w="3325" w:type="dxa"/>
          </w:tcPr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E8247C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«Последний звонок».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25.05.</w:t>
            </w:r>
          </w:p>
        </w:tc>
        <w:tc>
          <w:tcPr>
            <w:tcW w:w="3325" w:type="dxa"/>
          </w:tcPr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155592" w:rsidRPr="004D47B7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Субботники «Сделаем школу краше».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расписанию</w:t>
            </w:r>
          </w:p>
        </w:tc>
        <w:tc>
          <w:tcPr>
            <w:tcW w:w="3325" w:type="dxa"/>
          </w:tcPr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155592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Кононенко</w:t>
            </w:r>
          </w:p>
        </w:tc>
      </w:tr>
      <w:tr w:rsidR="00155592" w:rsidRPr="005968EA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2. Классное руководство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Уборка территории школы, классов. Озеленение кабинетов и рекреаций. </w:t>
            </w:r>
          </w:p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Оформление информационных стендов.</w:t>
            </w:r>
          </w:p>
        </w:tc>
        <w:tc>
          <w:tcPr>
            <w:tcW w:w="1607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Сентябрь, апрель, май</w:t>
            </w:r>
          </w:p>
        </w:tc>
        <w:tc>
          <w:tcPr>
            <w:tcW w:w="3325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инструктажи по ТБ «Дорога в школу и домой. ПДД»</w:t>
            </w:r>
          </w:p>
        </w:tc>
        <w:tc>
          <w:tcPr>
            <w:tcW w:w="1607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325" w:type="dxa"/>
          </w:tcPr>
          <w:p w:rsidR="00155592" w:rsidRDefault="00155592" w:rsidP="00E155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155592" w:rsidRDefault="00155592" w:rsidP="00E155E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1607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16.11.</w:t>
            </w:r>
          </w:p>
        </w:tc>
        <w:tc>
          <w:tcPr>
            <w:tcW w:w="3325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 – День конституции РФ</w:t>
            </w:r>
          </w:p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Классный час «Я - гражданин РФ».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12.12.</w:t>
            </w:r>
          </w:p>
        </w:tc>
        <w:tc>
          <w:tcPr>
            <w:tcW w:w="3325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- урок доброты, посвященный Дню людей с ограниченными возможностями.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01.12.</w:t>
            </w:r>
          </w:p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«Правил поведения учащихся в школе и на улице»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Уборка территории школы, классов. Озеленение кабинетов и рекреаций. </w:t>
            </w:r>
          </w:p>
          <w:p w:rsidR="00155592" w:rsidRPr="00A351B2" w:rsidRDefault="00155592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Оформление информационных стендов.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апрель, май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«Правил поведения учащихся в школе и на улице»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«Герои и их подвиги»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Default="00155592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«Зачем изучать закон?»</w:t>
            </w:r>
          </w:p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12.01.</w:t>
            </w:r>
          </w:p>
        </w:tc>
        <w:tc>
          <w:tcPr>
            <w:tcW w:w="3325" w:type="dxa"/>
          </w:tcPr>
          <w:p w:rsidR="00155592" w:rsidRDefault="00155592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«Истинное мужество».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Default="00155592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«Мамины глаза».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155592" w:rsidRDefault="00155592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«Природа просит помощи».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06.04.</w:t>
            </w:r>
          </w:p>
        </w:tc>
        <w:tc>
          <w:tcPr>
            <w:tcW w:w="3325" w:type="dxa"/>
          </w:tcPr>
          <w:p w:rsidR="00155592" w:rsidRDefault="00155592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155592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мая – международный день семьи</w:t>
            </w:r>
          </w:p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«Я и моя семья».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13.05.-17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</w:t>
            </w:r>
          </w:p>
        </w:tc>
        <w:tc>
          <w:tcPr>
            <w:tcW w:w="3325" w:type="dxa"/>
          </w:tcPr>
          <w:p w:rsidR="00155592" w:rsidRPr="00155592" w:rsidRDefault="00155592" w:rsidP="00E16E3F">
            <w:pPr>
              <w:jc w:val="center"/>
              <w:rPr>
                <w:lang w:val="ru-RU"/>
              </w:rPr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15559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3. Школьный урок</w:t>
            </w:r>
          </w:p>
        </w:tc>
      </w:tr>
      <w:tr w:rsidR="00155592" w:rsidRPr="00155592" w:rsidTr="00BF685C">
        <w:tc>
          <w:tcPr>
            <w:tcW w:w="538" w:type="dxa"/>
          </w:tcPr>
          <w:p w:rsidR="00155592" w:rsidRPr="00A351B2" w:rsidRDefault="00155592" w:rsidP="00E567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Единый классный час «Терроризм не пройдет».</w:t>
            </w:r>
          </w:p>
        </w:tc>
        <w:tc>
          <w:tcPr>
            <w:tcW w:w="1607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E56758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олимпиады.</w:t>
            </w:r>
          </w:p>
        </w:tc>
        <w:tc>
          <w:tcPr>
            <w:tcW w:w="1607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Default="00155592" w:rsidP="00E155E5">
            <w:pPr>
              <w:jc w:val="center"/>
            </w:pPr>
            <w:proofErr w:type="spellStart"/>
            <w:r w:rsidRPr="00832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832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32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4. Внеурочная деятельность</w:t>
            </w:r>
          </w:p>
        </w:tc>
        <w:tc>
          <w:tcPr>
            <w:tcW w:w="1607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5592" w:rsidRPr="00E8247C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Спортивные соревнования «Веселые старты»</w:t>
            </w:r>
          </w:p>
        </w:tc>
        <w:tc>
          <w:tcPr>
            <w:tcW w:w="1607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18.09-22.09.</w:t>
            </w:r>
          </w:p>
        </w:tc>
        <w:tc>
          <w:tcPr>
            <w:tcW w:w="3325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</w:t>
            </w:r>
            <w:proofErr w:type="spellEnd"/>
          </w:p>
        </w:tc>
      </w:tr>
      <w:tr w:rsidR="00155592" w:rsidRPr="00EC555A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состава и актива отряда ЮИД.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155592" w:rsidRPr="00E8247C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и кружковая деятельность.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325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4D47B7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рисунков, плакатов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«Здоровье – наше будущее»</w:t>
            </w:r>
          </w:p>
        </w:tc>
        <w:tc>
          <w:tcPr>
            <w:tcW w:w="1607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16.10-23.10.</w:t>
            </w:r>
          </w:p>
        </w:tc>
        <w:tc>
          <w:tcPr>
            <w:tcW w:w="3325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155592" w:rsidRPr="004D47B7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15559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рисунков «Мы за спорт и здоровье»</w:t>
            </w:r>
          </w:p>
        </w:tc>
        <w:tc>
          <w:tcPr>
            <w:tcW w:w="1607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11.12-18.12.</w:t>
            </w:r>
          </w:p>
        </w:tc>
        <w:tc>
          <w:tcPr>
            <w:tcW w:w="3325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Маньшина</w:t>
            </w:r>
            <w:proofErr w:type="spellEnd"/>
          </w:p>
        </w:tc>
      </w:tr>
      <w:tr w:rsidR="00155592" w:rsidRPr="00E8247C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– викторина «В мире сказок»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4D47B7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мероприятие с учащимися начальной школы по ПДД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15559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ОГИБДД (по согласованию)</w:t>
            </w:r>
          </w:p>
        </w:tc>
      </w:tr>
      <w:tr w:rsidR="00155592" w:rsidRPr="004D47B7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 «Богатырские забавы».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</w:t>
            </w:r>
          </w:p>
        </w:tc>
        <w:tc>
          <w:tcPr>
            <w:tcW w:w="3325" w:type="dxa"/>
          </w:tcPr>
          <w:p w:rsidR="00155592" w:rsidRPr="00E74F46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155592" w:rsidRPr="00E8247C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мероприятия в рамках международного Дня борьбы с наркоманией.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ШВР</w:t>
            </w:r>
          </w:p>
        </w:tc>
      </w:tr>
      <w:tr w:rsidR="00155592" w:rsidRPr="004D47B7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Игра-викторина «Моя Кубань - моя Родина!»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155592" w:rsidRPr="00AA6283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155592" w:rsidRPr="004D47B7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Спортивный праздник “Дружно, смело за здоровый образ жизни!”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155592" w:rsidRPr="00AA6283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  <w:p w:rsidR="00155592" w:rsidRPr="00AA6283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И. А. </w:t>
            </w:r>
            <w:proofErr w:type="spell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Орешко</w:t>
            </w:r>
            <w:proofErr w:type="spellEnd"/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П. </w:t>
            </w:r>
            <w:proofErr w:type="spell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Яковенко</w:t>
            </w:r>
            <w:proofErr w:type="spellEnd"/>
          </w:p>
        </w:tc>
      </w:tr>
      <w:tr w:rsidR="00155592" w:rsidRPr="00E8247C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 «Праздник азбуки».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1-2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</w:p>
        </w:tc>
      </w:tr>
      <w:tr w:rsidR="00155592" w:rsidRPr="00E8247C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Военно-спортивная игра «Зарница».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15.05.-19.05.</w:t>
            </w:r>
          </w:p>
        </w:tc>
        <w:tc>
          <w:tcPr>
            <w:tcW w:w="3325" w:type="dxa"/>
          </w:tcPr>
          <w:p w:rsidR="00155592" w:rsidRPr="00AA6283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155592" w:rsidRPr="00AA6283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П. </w:t>
            </w:r>
            <w:proofErr w:type="spell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Яковенко</w:t>
            </w:r>
            <w:proofErr w:type="spellEnd"/>
          </w:p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5. Внешкольные мероприятия</w:t>
            </w:r>
          </w:p>
        </w:tc>
      </w:tr>
      <w:tr w:rsidR="00155592" w:rsidRPr="008E4C55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театр «Сказка».</w:t>
            </w:r>
          </w:p>
        </w:tc>
        <w:tc>
          <w:tcPr>
            <w:tcW w:w="1607" w:type="dxa"/>
          </w:tcPr>
          <w:p w:rsidR="00155592" w:rsidRPr="00A351B2" w:rsidRDefault="00155592" w:rsidP="00E74F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921692" w:rsidRDefault="00155592" w:rsidP="0092169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3325" w:type="dxa"/>
          </w:tcPr>
          <w:p w:rsidR="0015559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8E4C55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 спортивной и развлекательной направленности.</w:t>
            </w:r>
          </w:p>
        </w:tc>
        <w:tc>
          <w:tcPr>
            <w:tcW w:w="1607" w:type="dxa"/>
          </w:tcPr>
          <w:p w:rsidR="00155592" w:rsidRPr="00A351B2" w:rsidRDefault="00155592" w:rsidP="00E74F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921692" w:rsidRDefault="00155592" w:rsidP="0092169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3325" w:type="dxa"/>
          </w:tcPr>
          <w:p w:rsidR="00155592" w:rsidRDefault="00155592" w:rsidP="008E4C55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155592" w:rsidRPr="00A351B2" w:rsidRDefault="00155592" w:rsidP="00E74F46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6. Предметно-пространственная среда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155592" w:rsidRDefault="00155592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классных уголков.</w:t>
            </w:r>
          </w:p>
        </w:tc>
        <w:tc>
          <w:tcPr>
            <w:tcW w:w="1607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9216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 20.09.</w:t>
            </w:r>
          </w:p>
        </w:tc>
        <w:tc>
          <w:tcPr>
            <w:tcW w:w="3325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155592" w:rsidRPr="004D47B7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153" w:type="dxa"/>
          </w:tcPr>
          <w:p w:rsidR="00155592" w:rsidRDefault="00155592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школьных стендов.</w:t>
            </w:r>
          </w:p>
        </w:tc>
        <w:tc>
          <w:tcPr>
            <w:tcW w:w="1607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325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155592" w:rsidRPr="00A351B2" w:rsidRDefault="00155592" w:rsidP="00AA62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7. Работа с родителями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1607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Default="00155592" w:rsidP="00AA62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155592" w:rsidRPr="00A351B2" w:rsidRDefault="00155592" w:rsidP="00AA62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собрание.</w:t>
            </w:r>
          </w:p>
        </w:tc>
        <w:tc>
          <w:tcPr>
            <w:tcW w:w="1607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325" w:type="dxa"/>
          </w:tcPr>
          <w:p w:rsidR="00155592" w:rsidRDefault="00155592" w:rsidP="00AA62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5592" w:rsidRPr="0078186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155592" w:rsidRPr="00A351B2" w:rsidRDefault="00155592" w:rsidP="0078186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родителей. Ступени к будущей профессии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A351B2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155592" w:rsidRPr="00A351B2" w:rsidRDefault="00155592" w:rsidP="00AA628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155592" w:rsidRPr="00A351B2" w:rsidRDefault="00155592" w:rsidP="0078186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значение самооценки школьника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19.10.</w:t>
            </w:r>
          </w:p>
        </w:tc>
        <w:tc>
          <w:tcPr>
            <w:tcW w:w="3325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155592" w:rsidRPr="00A351B2" w:rsidRDefault="00155592" w:rsidP="00B747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свободного времени детей. Бесконтрольность свободного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времени-основная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причина совершения общественно-опасных деяний, правонарушений, преступлений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155592" w:rsidRPr="00A351B2" w:rsidRDefault="00155592" w:rsidP="00E56758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1607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325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155592" w:rsidRPr="00A351B2" w:rsidRDefault="00155592" w:rsidP="00B747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Внимание!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14.12.</w:t>
            </w:r>
          </w:p>
        </w:tc>
        <w:tc>
          <w:tcPr>
            <w:tcW w:w="3325" w:type="dxa"/>
          </w:tcPr>
          <w:p w:rsidR="00155592" w:rsidRPr="00A351B2" w:rsidRDefault="00155592" w:rsidP="00E56758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«Сохранение и укрепление здоровья подрастающего поколения - одна из приоритетных задач семьи и школы»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25.01.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«Взаимодействие семьи и школы по патриотическому воспитанию школьников».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08.02.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«Культура и досуг в свободное от школы время».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«Профилактика Д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 в шк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 и семье».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«Организация летнего отдыха учащихся».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155592" w:rsidRPr="00A351B2" w:rsidRDefault="00155592" w:rsidP="00AA6283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8. Самоуправление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«Учителями славится Россия»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155592" w:rsidRPr="005A15D1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E8247C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практические конференции ШНО «Радуга».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Pr="00E7285E" w:rsidRDefault="00155592" w:rsidP="00E8247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155592" w:rsidRPr="00E7285E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 Профилактика и безопасность</w:t>
            </w:r>
          </w:p>
        </w:tc>
      </w:tr>
      <w:tr w:rsidR="00155592" w:rsidRPr="004D47B7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«Безопасная Кубань».</w:t>
            </w:r>
          </w:p>
        </w:tc>
        <w:tc>
          <w:tcPr>
            <w:tcW w:w="1607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Default="00155592" w:rsidP="00B747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5559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15559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155592" w:rsidRPr="004D47B7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среди учащихся по изучению межличностных отношений, способов самооценки, реагирования в конкретных ситуациях.</w:t>
            </w:r>
          </w:p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Социометрия.</w:t>
            </w:r>
          </w:p>
        </w:tc>
        <w:tc>
          <w:tcPr>
            <w:tcW w:w="1607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155592" w:rsidRPr="001D2C9C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155592" w:rsidRPr="00A351B2" w:rsidRDefault="00155592" w:rsidP="00E15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терроризма и экстремизма, по формированию культуры межнационального общения.</w:t>
            </w:r>
          </w:p>
        </w:tc>
        <w:tc>
          <w:tcPr>
            <w:tcW w:w="1607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155592" w:rsidRPr="00A351B2" w:rsidRDefault="00155592" w:rsidP="00E15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тренировки совместно с ГО и ЧС</w:t>
            </w:r>
          </w:p>
        </w:tc>
        <w:tc>
          <w:tcPr>
            <w:tcW w:w="1607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3325" w:type="dxa"/>
          </w:tcPr>
          <w:p w:rsidR="00155592" w:rsidRDefault="00155592" w:rsidP="001D2C9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55592" w:rsidRPr="004D47B7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155592" w:rsidRPr="00A351B2" w:rsidRDefault="00155592" w:rsidP="00E15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тренинги «Мы выбираем здоровье».</w:t>
            </w:r>
          </w:p>
        </w:tc>
        <w:tc>
          <w:tcPr>
            <w:tcW w:w="1607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11.09.-15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155592" w:rsidRDefault="00155592" w:rsidP="001D2C9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  <w:p w:rsidR="00155592" w:rsidRPr="00A351B2" w:rsidRDefault="00155592" w:rsidP="001D2C9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155592" w:rsidRPr="00A351B2" w:rsidRDefault="00155592" w:rsidP="00E155E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час: «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Медиабезопасность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155592" w:rsidRPr="00B74733" w:rsidRDefault="00155592" w:rsidP="001D2C9C">
            <w:pPr>
              <w:jc w:val="center"/>
              <w:rPr>
                <w:lang w:val="ru-RU"/>
              </w:rPr>
            </w:pPr>
            <w:proofErr w:type="spell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155592" w:rsidRPr="00A351B2" w:rsidRDefault="00155592" w:rsidP="00B7473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Информационно-правовая помощь 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7" w:type="dxa"/>
          </w:tcPr>
          <w:p w:rsidR="00155592" w:rsidRPr="00A351B2" w:rsidRDefault="00155592" w:rsidP="00B747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155592" w:rsidRPr="00A351B2" w:rsidRDefault="00155592" w:rsidP="00B7473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155592" w:rsidRPr="00A351B2" w:rsidRDefault="00155592" w:rsidP="00B7473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ШВР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155592" w:rsidRDefault="00155592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«Спорт-альтернатива пагубным привычкам»</w:t>
            </w:r>
          </w:p>
        </w:tc>
        <w:tc>
          <w:tcPr>
            <w:tcW w:w="1607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04.12-18.12.</w:t>
            </w:r>
          </w:p>
        </w:tc>
        <w:tc>
          <w:tcPr>
            <w:tcW w:w="3325" w:type="dxa"/>
          </w:tcPr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ШВР </w:t>
            </w:r>
          </w:p>
          <w:p w:rsidR="0015559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A351B2" w:rsidTr="00BF685C">
        <w:tc>
          <w:tcPr>
            <w:tcW w:w="538" w:type="dxa"/>
          </w:tcPr>
          <w:p w:rsidR="0015559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155592" w:rsidRPr="00A351B2" w:rsidRDefault="00155592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направленные на формирование жизнестойкости, по ТБ, ПДД, по профилактике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употребления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веществ, курительных смесей, наркотических средств,  употребления спиртосодержащей продукции.</w:t>
            </w:r>
          </w:p>
        </w:tc>
        <w:tc>
          <w:tcPr>
            <w:tcW w:w="1607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155592" w:rsidRPr="00A351B2" w:rsidRDefault="00155592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E7285E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 Профориентация</w:t>
            </w:r>
          </w:p>
        </w:tc>
      </w:tr>
      <w:tr w:rsidR="00155592" w:rsidRPr="004D47B7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кубановедения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«Путешествие по родному краю».</w:t>
            </w:r>
          </w:p>
        </w:tc>
        <w:tc>
          <w:tcPr>
            <w:tcW w:w="1607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11.09.-15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15559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С. Панченко </w:t>
            </w:r>
          </w:p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физкультуры, спорта и туризма.</w:t>
            </w:r>
          </w:p>
        </w:tc>
        <w:tc>
          <w:tcPr>
            <w:tcW w:w="1607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18.09.-22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физ-ры</w:t>
            </w:r>
            <w:proofErr w:type="spellEnd"/>
            <w:proofErr w:type="gramEnd"/>
          </w:p>
        </w:tc>
      </w:tr>
      <w:tr w:rsidR="00155592" w:rsidRPr="00B74733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607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Pr="00A351B2" w:rsidRDefault="00155592" w:rsidP="005A15D1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E8247C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«Кем я стану, когда вырасту?».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155592" w:rsidRPr="00BF685C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Неделя трудового обучения и профориентации.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20.11.-25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технологии</w:t>
            </w:r>
          </w:p>
        </w:tc>
      </w:tr>
      <w:tr w:rsidR="00155592" w:rsidRPr="00A351B2" w:rsidTr="00BF685C">
        <w:tc>
          <w:tcPr>
            <w:tcW w:w="538" w:type="dxa"/>
          </w:tcPr>
          <w:p w:rsidR="00155592" w:rsidRPr="00A351B2" w:rsidRDefault="00155592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155592" w:rsidRPr="00A351B2" w:rsidRDefault="00155592" w:rsidP="00E8247C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607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155592" w:rsidRPr="00A351B2" w:rsidRDefault="005968EA" w:rsidP="005968EA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3325" w:type="dxa"/>
          </w:tcPr>
          <w:p w:rsidR="00155592" w:rsidRPr="00A351B2" w:rsidRDefault="00155592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4D47B7" w:rsidTr="00BF685C">
        <w:tc>
          <w:tcPr>
            <w:tcW w:w="538" w:type="dxa"/>
          </w:tcPr>
          <w:p w:rsidR="005968EA" w:rsidRPr="00A351B2" w:rsidRDefault="005968EA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Встречи, беседы с курсантами ВУ, офицерами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С. Панченко </w:t>
            </w:r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Кононенео</w:t>
            </w:r>
            <w:proofErr w:type="spellEnd"/>
          </w:p>
        </w:tc>
      </w:tr>
      <w:tr w:rsidR="005968EA" w:rsidRPr="005968EA" w:rsidTr="00BF685C">
        <w:tc>
          <w:tcPr>
            <w:tcW w:w="538" w:type="dxa"/>
          </w:tcPr>
          <w:p w:rsidR="005968EA" w:rsidRPr="00A351B2" w:rsidRDefault="005968EA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русского языка и литературы.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12.02.-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</w:t>
            </w:r>
          </w:p>
        </w:tc>
        <w:tc>
          <w:tcPr>
            <w:tcW w:w="3325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зыка</w:t>
            </w:r>
            <w:proofErr w:type="spellEnd"/>
          </w:p>
        </w:tc>
      </w:tr>
      <w:tr w:rsidR="005968EA" w:rsidRPr="005968EA" w:rsidTr="00BF685C">
        <w:tc>
          <w:tcPr>
            <w:tcW w:w="538" w:type="dxa"/>
          </w:tcPr>
          <w:p w:rsidR="005968EA" w:rsidRPr="00A351B2" w:rsidRDefault="005968EA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«Профессии наших пап».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08.02.</w:t>
            </w:r>
          </w:p>
        </w:tc>
        <w:tc>
          <w:tcPr>
            <w:tcW w:w="3325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5968EA" w:rsidTr="00BF685C">
        <w:tc>
          <w:tcPr>
            <w:tcW w:w="538" w:type="dxa"/>
          </w:tcPr>
          <w:p w:rsidR="005968EA" w:rsidRPr="00A351B2" w:rsidRDefault="005968EA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ОПК.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26.02.-02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Минников</w:t>
            </w:r>
            <w:proofErr w:type="spellEnd"/>
          </w:p>
        </w:tc>
      </w:tr>
      <w:tr w:rsidR="005968EA" w:rsidRPr="004D47B7" w:rsidTr="00BF685C">
        <w:tc>
          <w:tcPr>
            <w:tcW w:w="538" w:type="dxa"/>
          </w:tcPr>
          <w:p w:rsidR="005968EA" w:rsidRPr="00A351B2" w:rsidRDefault="005968EA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искусств «Весна искусств».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04.03.-10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Минников</w:t>
            </w:r>
            <w:proofErr w:type="spellEnd"/>
          </w:p>
        </w:tc>
      </w:tr>
      <w:tr w:rsidR="005968EA" w:rsidRPr="005968EA" w:rsidTr="00BF685C">
        <w:tc>
          <w:tcPr>
            <w:tcW w:w="538" w:type="dxa"/>
          </w:tcPr>
          <w:p w:rsidR="005968EA" w:rsidRPr="00A351B2" w:rsidRDefault="005968EA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иностранного языка.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18.03.-22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зыка</w:t>
            </w:r>
          </w:p>
        </w:tc>
      </w:tr>
      <w:tr w:rsidR="005968EA" w:rsidRPr="005968EA" w:rsidTr="00BF685C">
        <w:tc>
          <w:tcPr>
            <w:tcW w:w="538" w:type="dxa"/>
          </w:tcPr>
          <w:p w:rsidR="005968EA" w:rsidRPr="00A351B2" w:rsidRDefault="005968EA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«Знакомство с профессиями наших мам».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5968EA" w:rsidTr="00BF685C">
        <w:tc>
          <w:tcPr>
            <w:tcW w:w="538" w:type="dxa"/>
          </w:tcPr>
          <w:p w:rsidR="005968EA" w:rsidRPr="00A351B2" w:rsidRDefault="005968EA" w:rsidP="00A351B2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психологом «Моё любимое дело».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22.04.-26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</w:tbl>
    <w:p w:rsidR="00A351B2" w:rsidRDefault="00A351B2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968EA" w:rsidRDefault="005968EA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153"/>
        <w:gridCol w:w="1607"/>
        <w:gridCol w:w="1970"/>
        <w:gridCol w:w="3325"/>
      </w:tblGrid>
      <w:tr w:rsidR="00E8247C" w:rsidRPr="004D47B7" w:rsidTr="00E8247C">
        <w:tc>
          <w:tcPr>
            <w:tcW w:w="15593" w:type="dxa"/>
            <w:gridSpan w:val="5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КАЛЕНДАРНЫЙ ПЛАН ВОСПИТАТЕЛЬНОЙ РАБОТ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="005968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ООО</w:t>
            </w:r>
            <w:proofErr w:type="gramEnd"/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2023-2024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E8247C" w:rsidRPr="00A351B2" w:rsidTr="00E8247C">
        <w:tc>
          <w:tcPr>
            <w:tcW w:w="538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325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E8247C" w:rsidRPr="00A351B2" w:rsidTr="00E8247C">
        <w:trPr>
          <w:trHeight w:val="85"/>
        </w:trPr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1. Основные школьные дела</w:t>
            </w:r>
          </w:p>
        </w:tc>
      </w:tr>
      <w:tr w:rsidR="00E8247C" w:rsidRPr="00A351B2" w:rsidTr="00E8247C"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Pr="00A351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раздник «День Знаний». Торжественная линейка.</w:t>
            </w:r>
          </w:p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безопасности.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E8247C" w:rsidRPr="004D47B7" w:rsidTr="00E8247C">
        <w:tc>
          <w:tcPr>
            <w:tcW w:w="538" w:type="dxa"/>
          </w:tcPr>
          <w:p w:rsidR="00E8247C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«Посвящение в пятиклассники».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E8247C" w:rsidRPr="004D47B7" w:rsidTr="00E8247C">
        <w:tc>
          <w:tcPr>
            <w:tcW w:w="538" w:type="dxa"/>
          </w:tcPr>
          <w:p w:rsidR="00E8247C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«Посвящение в девятиклассники».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E8247C" w:rsidRPr="00A351B2" w:rsidTr="00E8247C">
        <w:tc>
          <w:tcPr>
            <w:tcW w:w="538" w:type="dxa"/>
          </w:tcPr>
          <w:p w:rsidR="00E8247C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ярмарка «Дары осени».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E8247C" w:rsidTr="00E8247C">
        <w:tc>
          <w:tcPr>
            <w:tcW w:w="538" w:type="dxa"/>
          </w:tcPr>
          <w:p w:rsidR="00E8247C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станицы (мероприятия по отдельному плану).</w:t>
            </w:r>
          </w:p>
        </w:tc>
        <w:tc>
          <w:tcPr>
            <w:tcW w:w="1607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23.09. 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(18.09-23.09.)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E8247C" w:rsidRPr="00A351B2" w:rsidTr="00E8247C"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Учителя. Праздничны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концерт. 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самоуправления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E8247C" w:rsidRPr="004D47B7" w:rsidTr="00E8247C"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Выборы. </w:t>
            </w: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Лидера школы.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E8247C" w:rsidRPr="00A351B2" w:rsidTr="00E8247C"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E8247C" w:rsidRPr="00757F33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нь Матери (по отдельному плану) 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(конкурс рисунков, поделки, фотографии с мамой)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20.11-24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8247C" w:rsidRPr="00A351B2" w:rsidTr="00E8247C"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Месячник «Новый год».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8247C" w:rsidRPr="00A351B2" w:rsidTr="00E8247C">
        <w:tc>
          <w:tcPr>
            <w:tcW w:w="538" w:type="dxa"/>
          </w:tcPr>
          <w:p w:rsidR="00E8247C" w:rsidRPr="00A351B2" w:rsidRDefault="00E8247C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Мастерская Деда Мороза.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8247C" w:rsidRPr="004D47B7" w:rsidTr="00E8247C">
        <w:tc>
          <w:tcPr>
            <w:tcW w:w="538" w:type="dxa"/>
          </w:tcPr>
          <w:p w:rsidR="00E8247C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E8247C" w:rsidRPr="00A351B2" w:rsidRDefault="00E8247C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Субботники «Сделаем школу краше».</w:t>
            </w:r>
          </w:p>
        </w:tc>
        <w:tc>
          <w:tcPr>
            <w:tcW w:w="1607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расписанию</w:t>
            </w:r>
          </w:p>
        </w:tc>
        <w:tc>
          <w:tcPr>
            <w:tcW w:w="3325" w:type="dxa"/>
          </w:tcPr>
          <w:p w:rsidR="00E8247C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E8247C" w:rsidRPr="00A351B2" w:rsidRDefault="00E8247C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Кононенко</w:t>
            </w:r>
          </w:p>
        </w:tc>
      </w:tr>
      <w:tr w:rsidR="005968EA" w:rsidRPr="004D47B7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Оборонно-массовая и военно-патриотическая работа (по отдельному плану).</w:t>
            </w:r>
          </w:p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Военно-спортивный праздник “Быть сильным – красиво»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5968EA" w:rsidRPr="004D47B7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Оборонно-массовая и военно-патриотическая работа (по отдельному плану).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А. А. Кононенко</w:t>
            </w:r>
          </w:p>
          <w:p w:rsidR="005968EA" w:rsidRPr="00A351B2" w:rsidRDefault="005968EA" w:rsidP="005968EA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М. Н. Морозов</w:t>
            </w:r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Военно-спортивный конкурс «Патриот-2022».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01.02.-24.02.</w:t>
            </w: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Неделя: «И нет тебя прекрасней…»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01.03-10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плакатов: «Цветы для милых дам»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01.03-10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Маньшина</w:t>
            </w:r>
            <w:proofErr w:type="spellEnd"/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Акция «1 апреля – Международный день птиц» (изготовление кормушек)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01.04.-05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Неделя «Вечной памятью живем»:</w:t>
            </w:r>
          </w:p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операция «Ветеран» - изготовление сувениров. Встречи. Поздравление ветеранов с Днем Победы;</w:t>
            </w:r>
          </w:p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посещение историко-краеведческого музея ст. Староминской;</w:t>
            </w:r>
          </w:p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смотр-конку</w:t>
            </w:r>
            <w:proofErr w:type="gramStart"/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рс стр</w:t>
            </w:r>
            <w:proofErr w:type="gramEnd"/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оя и песни;</w:t>
            </w:r>
          </w:p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участие в станичном параде Победы;</w:t>
            </w:r>
          </w:p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- </w:t>
            </w: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«Вахта памяти» - почетный караул у </w:t>
            </w:r>
            <w:proofErr w:type="gram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памятников</w:t>
            </w:r>
            <w:proofErr w:type="gramEnd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погибших воинов, ВСК «Братишка» имени Г. П. </w:t>
            </w:r>
            <w:proofErr w:type="spell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Бочкаря</w:t>
            </w:r>
            <w:proofErr w:type="spellEnd"/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01.05.-12.05.</w:t>
            </w: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«Последний звонок».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25.05.</w:t>
            </w: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5968EA" w:rsidRPr="004D47B7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Субботники «Сделаем школу краше».</w:t>
            </w: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расписанию</w:t>
            </w:r>
          </w:p>
        </w:tc>
        <w:tc>
          <w:tcPr>
            <w:tcW w:w="3325" w:type="dxa"/>
          </w:tcPr>
          <w:p w:rsidR="005968EA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Кононенко</w:t>
            </w:r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2. Классное руководство</w:t>
            </w:r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5968EA" w:rsidRPr="00A351B2" w:rsidRDefault="005968EA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Уборка территории школы, классов. Озеленение кабинетов и рекреаций. </w:t>
            </w:r>
          </w:p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Оформление информационных стендов.</w:t>
            </w:r>
          </w:p>
        </w:tc>
        <w:tc>
          <w:tcPr>
            <w:tcW w:w="1607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Сентябрь, апрель, май</w:t>
            </w:r>
          </w:p>
        </w:tc>
        <w:tc>
          <w:tcPr>
            <w:tcW w:w="3325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5968EA" w:rsidRPr="00A351B2" w:rsidRDefault="005968EA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инструктажи по ТБ «Дорога в школу и домой. ПДД»</w:t>
            </w:r>
          </w:p>
        </w:tc>
        <w:tc>
          <w:tcPr>
            <w:tcW w:w="1607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325" w:type="dxa"/>
          </w:tcPr>
          <w:p w:rsidR="005968EA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5968EA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5968EA" w:rsidRPr="00A351B2" w:rsidRDefault="005968EA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1607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16.11.</w:t>
            </w:r>
          </w:p>
        </w:tc>
        <w:tc>
          <w:tcPr>
            <w:tcW w:w="3325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5968EA" w:rsidRPr="00A351B2" w:rsidRDefault="005968EA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1607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16.11.</w:t>
            </w:r>
          </w:p>
        </w:tc>
        <w:tc>
          <w:tcPr>
            <w:tcW w:w="3325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5968EA" w:rsidRPr="00A351B2" w:rsidRDefault="005968EA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 – День конституции РФ</w:t>
            </w:r>
          </w:p>
          <w:p w:rsidR="005968EA" w:rsidRPr="00A351B2" w:rsidRDefault="005968EA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Классный час «Я - гражданин РФ».</w:t>
            </w:r>
          </w:p>
        </w:tc>
        <w:tc>
          <w:tcPr>
            <w:tcW w:w="1607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12.12.</w:t>
            </w:r>
          </w:p>
        </w:tc>
        <w:tc>
          <w:tcPr>
            <w:tcW w:w="3325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5968EA" w:rsidRPr="00A351B2" w:rsidRDefault="005968EA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- урок доброты, посвященный Дню людей с ограниченными возможностями.</w:t>
            </w:r>
          </w:p>
        </w:tc>
        <w:tc>
          <w:tcPr>
            <w:tcW w:w="1607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01.12.</w:t>
            </w:r>
          </w:p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Pr="00A351B2" w:rsidRDefault="005968EA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7</w:t>
            </w:r>
          </w:p>
        </w:tc>
        <w:tc>
          <w:tcPr>
            <w:tcW w:w="8153" w:type="dxa"/>
          </w:tcPr>
          <w:p w:rsidR="005968EA" w:rsidRPr="00A351B2" w:rsidRDefault="005968EA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«Правил поведения учащихся в школе и на улице»</w:t>
            </w:r>
          </w:p>
        </w:tc>
        <w:tc>
          <w:tcPr>
            <w:tcW w:w="1607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5968EA" w:rsidRPr="00A351B2" w:rsidRDefault="005968EA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5968EA" w:rsidRPr="00A351B2" w:rsidTr="00E8247C">
        <w:tc>
          <w:tcPr>
            <w:tcW w:w="538" w:type="dxa"/>
          </w:tcPr>
          <w:p w:rsidR="005968EA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«Зачем нужны законы?»</w:t>
            </w:r>
          </w:p>
          <w:p w:rsidR="005968EA" w:rsidRPr="00A351B2" w:rsidRDefault="005968EA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</w:tcPr>
          <w:p w:rsidR="005968EA" w:rsidRPr="00A351B2" w:rsidRDefault="005968EA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5968EA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="005968EA"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5968EA" w:rsidRDefault="005968EA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«К подвигу солдата сердцем прикоснись».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807E66" w:rsidRDefault="00807E66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«Мамины глаза».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1-5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07.03.</w:t>
            </w:r>
          </w:p>
        </w:tc>
        <w:tc>
          <w:tcPr>
            <w:tcW w:w="3325" w:type="dxa"/>
          </w:tcPr>
          <w:p w:rsidR="00807E66" w:rsidRDefault="00807E66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«О женщине с любовью».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07.03.</w:t>
            </w:r>
          </w:p>
        </w:tc>
        <w:tc>
          <w:tcPr>
            <w:tcW w:w="3325" w:type="dxa"/>
          </w:tcPr>
          <w:p w:rsidR="00807E66" w:rsidRDefault="00807E66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«День экологических знаний».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807E66" w:rsidRDefault="00807E66" w:rsidP="00E16E3F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мая – международный день семьи</w:t>
            </w:r>
          </w:p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«Я и моя семья».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13.05.-17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</w:t>
            </w:r>
          </w:p>
        </w:tc>
        <w:tc>
          <w:tcPr>
            <w:tcW w:w="3325" w:type="dxa"/>
          </w:tcPr>
          <w:p w:rsidR="00807E66" w:rsidRPr="00807E66" w:rsidRDefault="00807E66" w:rsidP="00E16E3F">
            <w:pPr>
              <w:jc w:val="center"/>
              <w:rPr>
                <w:lang w:val="ru-RU"/>
              </w:rPr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3. Школьный урок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Единый классный час «Терроризм не пройдет».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олимпиады.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807E66" w:rsidRDefault="00807E66" w:rsidP="00E8247C">
            <w:pPr>
              <w:jc w:val="center"/>
            </w:pPr>
            <w:proofErr w:type="spellStart"/>
            <w:r w:rsidRPr="00832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832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32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4. Внеурочная деятельность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7E66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Соревнования по гандболу «Спортивные надежды Кубани»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08.09-15.09.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</w:t>
            </w:r>
            <w:proofErr w:type="spellEnd"/>
          </w:p>
        </w:tc>
      </w:tr>
      <w:tr w:rsidR="00807E66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Спортивные соревнования «Веселые старты»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18.09-22.09.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Выборы состава и актива отряда ЮИД.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4-5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и кружковая деятельность.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4D47B7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4 октября – Всемирный день защиты животных, выпуск информационного бюллетеня.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04.10.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807E66" w:rsidRPr="004D47B7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рисунков, плакатов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«Здоровье – наше будущее»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1-7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16.10-23.10.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Вечер кино «Ребята нашего двора».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4D47B7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Туртропка</w:t>
            </w:r>
            <w:proofErr w:type="spellEnd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«Смелые и ловкие».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09.10.- 13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807E66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Спортивные соревнования «Выше, быстрее, сильнее!»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11.12-18.12.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</w:t>
            </w:r>
            <w:proofErr w:type="spellEnd"/>
          </w:p>
        </w:tc>
      </w:tr>
      <w:tr w:rsidR="00807E66" w:rsidRPr="004D47B7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807E66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рисунков «Мы за спорт и здоровье»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11.12-18.12.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Маньшина</w:t>
            </w:r>
            <w:proofErr w:type="spellEnd"/>
          </w:p>
        </w:tc>
      </w:tr>
      <w:tr w:rsidR="00807E66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8153" w:type="dxa"/>
          </w:tcPr>
          <w:p w:rsidR="00807E66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Веселые старты «Быть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здоровым-это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круто!»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14.12.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</w:t>
            </w:r>
            <w:proofErr w:type="spellEnd"/>
          </w:p>
        </w:tc>
      </w:tr>
      <w:tr w:rsidR="00807E66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сочинений, рассказов «Спорт-это жизнь, спорт-это сила»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18.12-23.12.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807E66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Спортивные соревнования по волейболу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8-9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16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Яковенко</w:t>
            </w:r>
            <w:proofErr w:type="spellEnd"/>
          </w:p>
        </w:tc>
      </w:tr>
      <w:tr w:rsidR="00807E66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Практическое мероприятие «Я заметен!».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5а,5б,5в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</w:t>
            </w:r>
          </w:p>
        </w:tc>
        <w:tc>
          <w:tcPr>
            <w:tcW w:w="3325" w:type="dxa"/>
          </w:tcPr>
          <w:p w:rsidR="00807E66" w:rsidRPr="00AA6283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807E66" w:rsidRPr="00AA6283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ЮИД,</w:t>
            </w:r>
          </w:p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мероприятия в рамках международного Дня борьбы с наркоманией.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3325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ШВР</w:t>
            </w:r>
          </w:p>
        </w:tc>
      </w:tr>
      <w:tr w:rsidR="00807E66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«Безопасные весенние каникулы», раздача памяток.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807E66" w:rsidRPr="00AA6283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807E66" w:rsidRPr="00AA6283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 ЮИД,</w:t>
            </w:r>
          </w:p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AA62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4D47B7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Игра-викторина «К звездным галактикам!».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5-7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17.04.</w:t>
            </w:r>
          </w:p>
        </w:tc>
        <w:tc>
          <w:tcPr>
            <w:tcW w:w="3325" w:type="dxa"/>
          </w:tcPr>
          <w:p w:rsidR="00807E66" w:rsidRPr="00E74F46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4F4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«Ма</w:t>
            </w:r>
            <w:proofErr w:type="gram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рш стр</w:t>
            </w:r>
            <w:proofErr w:type="gramEnd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оя и песен».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970" w:type="dxa"/>
          </w:tcPr>
          <w:p w:rsidR="00807E66" w:rsidRPr="00A351B2" w:rsidRDefault="00807E66" w:rsidP="00807E66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325" w:type="dxa"/>
          </w:tcPr>
          <w:p w:rsidR="00807E66" w:rsidRPr="00706618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М. Н. Морозов</w:t>
            </w:r>
          </w:p>
          <w:p w:rsidR="00807E66" w:rsidRPr="00706618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А. А. Кононенко</w:t>
            </w:r>
          </w:p>
          <w:p w:rsidR="00807E66" w:rsidRPr="00706618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В. А. Волошина</w:t>
            </w:r>
          </w:p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Кл</w:t>
            </w:r>
            <w:proofErr w:type="gramStart"/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уководители</w:t>
            </w:r>
          </w:p>
        </w:tc>
      </w:tr>
      <w:tr w:rsidR="00807E66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ЮИД -2023.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325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5. Внешкольные мероприятия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театр «Сказка».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92169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 спортивной и развлекательной направленности.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92169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6. Предметно-пространственная среда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школы и школьного двора к празднику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ервого звонка.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9,10</w:t>
            </w:r>
          </w:p>
        </w:tc>
        <w:tc>
          <w:tcPr>
            <w:tcW w:w="1970" w:type="dxa"/>
          </w:tcPr>
          <w:p w:rsidR="00807E66" w:rsidRPr="0092169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30.08-31.08.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Волошина,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Кононенко,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807E66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153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школы к празднику День учителя.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70" w:type="dxa"/>
          </w:tcPr>
          <w:p w:rsidR="00807E66" w:rsidRPr="0092169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 04.10. 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Волошина,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старшеклассников,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807E66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классных уголков.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92169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 20.09.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807E66" w:rsidRPr="004D47B7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школьных стендов.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7. Работа с родителями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родителей. Ступени к будущей профессии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значение самооценки школьника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19.10.</w:t>
            </w:r>
          </w:p>
        </w:tc>
        <w:tc>
          <w:tcPr>
            <w:tcW w:w="3325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свободного времени детей. Бесконтрольность свободного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времени-основная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причина совершения общественно-опасных деяний, правонарушений, преступлений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325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Внимание!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14.12.</w:t>
            </w:r>
          </w:p>
        </w:tc>
        <w:tc>
          <w:tcPr>
            <w:tcW w:w="3325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«Сохранение и укрепление здоровья подрастающего поколения - одна из приоритетных задач семьи и школы»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25.01.</w:t>
            </w:r>
          </w:p>
        </w:tc>
        <w:tc>
          <w:tcPr>
            <w:tcW w:w="3325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«Взаимодействие семьи и школы по патриотическому воспитанию школьников».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08.02.</w:t>
            </w:r>
          </w:p>
        </w:tc>
        <w:tc>
          <w:tcPr>
            <w:tcW w:w="3325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«Культура и досуг в свободное от школы время».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3325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«Профилактика Д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 в шк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 и семье».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3325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«Организация летнего отдыха учащихся».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3325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807E66" w:rsidRPr="00A351B2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8. Самоуправление</w:t>
            </w:r>
          </w:p>
        </w:tc>
      </w:tr>
      <w:tr w:rsidR="00807E66" w:rsidRPr="005A15D1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Организационное заседание волон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терской команды. 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поручений.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807E66" w:rsidRPr="005A15D1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4D47B7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о ветеранах, о пожилых людях, нуждающихся в помощи.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66" w:rsidRPr="005A15D1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5A15D1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«Учителями славится Россия»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807E66" w:rsidRPr="005A15D1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5A15D1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Добровольца «1000 добрых дел»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807E66" w:rsidRPr="005A15D1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5A15D1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Дежурство по школе (по отдельному графику).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А. Кононенко 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807E66" w:rsidRPr="005A15D1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807E66" w:rsidRPr="005A15D1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807E66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Волонтерская акция «Нет алкоголю!»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23.09-27.09.</w:t>
            </w:r>
          </w:p>
        </w:tc>
        <w:tc>
          <w:tcPr>
            <w:tcW w:w="3325" w:type="dxa"/>
          </w:tcPr>
          <w:p w:rsidR="00807E66" w:rsidRPr="005A15D1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5A15D1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Агитбригада «Выбираем жизнь!» (разработка буклетов, видеоролика для 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старшеклассников).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Отряд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15.11-17.11.</w:t>
            </w:r>
          </w:p>
        </w:tc>
        <w:tc>
          <w:tcPr>
            <w:tcW w:w="3325" w:type="dxa"/>
          </w:tcPr>
          <w:p w:rsidR="00807E66" w:rsidRPr="005A15D1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5A15D1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Волонтерская акция «Мы вместе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рядом!».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05.12.</w:t>
            </w:r>
          </w:p>
        </w:tc>
        <w:tc>
          <w:tcPr>
            <w:tcW w:w="3325" w:type="dxa"/>
          </w:tcPr>
          <w:p w:rsidR="00807E66" w:rsidRPr="005A15D1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4D47B7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День памяти жертв ДТП (раздача литовок, памяток по правилам дорожного движения).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17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</w:t>
            </w:r>
          </w:p>
        </w:tc>
      </w:tr>
      <w:tr w:rsidR="00807E66" w:rsidRPr="004D47B7" w:rsidTr="00E8247C">
        <w:tc>
          <w:tcPr>
            <w:tcW w:w="538" w:type="dxa"/>
          </w:tcPr>
          <w:p w:rsidR="00807E66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Всемирный день борьбы со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СПИДом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Акция «Красная ленточка»</w:t>
            </w:r>
          </w:p>
        </w:tc>
        <w:tc>
          <w:tcPr>
            <w:tcW w:w="1607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01.12.</w:t>
            </w:r>
          </w:p>
        </w:tc>
        <w:tc>
          <w:tcPr>
            <w:tcW w:w="3325" w:type="dxa"/>
          </w:tcPr>
          <w:p w:rsidR="00807E66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</w:t>
            </w:r>
          </w:p>
        </w:tc>
      </w:tr>
      <w:tr w:rsidR="00807E66" w:rsidRPr="00E7285E" w:rsidTr="00E8247C">
        <w:tc>
          <w:tcPr>
            <w:tcW w:w="538" w:type="dxa"/>
          </w:tcPr>
          <w:p w:rsidR="00807E66" w:rsidRPr="00A351B2" w:rsidRDefault="00807E66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807E66" w:rsidRPr="00A351B2" w:rsidRDefault="00807E66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практические конференции ШНО «Радуга».</w:t>
            </w:r>
          </w:p>
        </w:tc>
        <w:tc>
          <w:tcPr>
            <w:tcW w:w="1607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807E66" w:rsidRPr="00A351B2" w:rsidRDefault="00807E66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807E66" w:rsidRPr="00E7285E" w:rsidRDefault="00807E66" w:rsidP="00E8247C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807E66" w:rsidRPr="00E7285E" w:rsidTr="00E8247C">
        <w:tc>
          <w:tcPr>
            <w:tcW w:w="538" w:type="dxa"/>
          </w:tcPr>
          <w:p w:rsidR="00807E66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школьного интеллектуального клуба «Что? Где? Когда?»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26.01.</w:t>
            </w:r>
          </w:p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807E66" w:rsidRDefault="00807E66" w:rsidP="00E16E3F">
            <w:pPr>
              <w:jc w:val="center"/>
            </w:pPr>
            <w:r w:rsidRPr="0055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807E66" w:rsidRPr="00E7285E" w:rsidTr="00E8247C">
        <w:tc>
          <w:tcPr>
            <w:tcW w:w="538" w:type="dxa"/>
          </w:tcPr>
          <w:p w:rsidR="00807E66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«Поможем птицам»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1970" w:type="dxa"/>
          </w:tcPr>
          <w:p w:rsidR="00807E66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15.01.-19</w:t>
            </w:r>
            <w:r w:rsidR="00807E66"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807E66" w:rsidRPr="004D47B7" w:rsidTr="00E8247C">
        <w:tc>
          <w:tcPr>
            <w:tcW w:w="538" w:type="dxa"/>
          </w:tcPr>
          <w:p w:rsidR="00807E66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3" w:type="dxa"/>
          </w:tcPr>
          <w:p w:rsidR="00807E66" w:rsidRPr="00A351B2" w:rsidRDefault="00807E66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«Герои живут рядом»</w:t>
            </w:r>
          </w:p>
        </w:tc>
        <w:tc>
          <w:tcPr>
            <w:tcW w:w="1607" w:type="dxa"/>
          </w:tcPr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807E66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22.01-26</w:t>
            </w:r>
            <w:r w:rsidR="00807E66"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807E66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807E66" w:rsidRPr="00A351B2" w:rsidRDefault="00807E66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</w:t>
            </w:r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 Профилактика и безопасность</w:t>
            </w:r>
          </w:p>
        </w:tc>
      </w:tr>
      <w:tr w:rsidR="00E16E3F" w:rsidRPr="004D47B7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«Безопасная Кубань».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E16E3F" w:rsidRPr="004D47B7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среди учащихся по изучению межличностных отношений, способов самооценки, реагирования в конкретных ситуациях.</w:t>
            </w:r>
          </w:p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Социометрия.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терроризма и экстремизма, по формированию культуры межнационального общения.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тренировки совместно с ГО и ЧС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16E3F" w:rsidRPr="004D47B7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тренинги «Мы выбираем здоровье».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11.09.-15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E16E3F" w:rsidRPr="00B74733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час: «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Медиабезопасность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E16E3F" w:rsidRPr="00B74733" w:rsidRDefault="00E16E3F" w:rsidP="00E8247C">
            <w:pPr>
              <w:jc w:val="center"/>
              <w:rPr>
                <w:lang w:val="ru-RU"/>
              </w:rPr>
            </w:pPr>
            <w:proofErr w:type="spell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Информационно-правовая помощь 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ШВР</w:t>
            </w:r>
          </w:p>
        </w:tc>
      </w:tr>
      <w:tr w:rsidR="00E16E3F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Социально-психологическое тестирование.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8E4C55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 в квартал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ШВР </w:t>
            </w:r>
          </w:p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Tr="00E8247C">
        <w:tc>
          <w:tcPr>
            <w:tcW w:w="538" w:type="dxa"/>
          </w:tcPr>
          <w:p w:rsidR="00E16E3F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E16E3F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правовых знаний. Встреча с инспектором ОПДН (по согласованию)</w:t>
            </w:r>
          </w:p>
        </w:tc>
        <w:tc>
          <w:tcPr>
            <w:tcW w:w="1607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70" w:type="dxa"/>
          </w:tcPr>
          <w:p w:rsidR="00E16E3F" w:rsidRPr="00E7285E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</w:tc>
      </w:tr>
      <w:tr w:rsidR="00E16E3F" w:rsidRPr="004D47B7" w:rsidTr="00E8247C">
        <w:tc>
          <w:tcPr>
            <w:tcW w:w="538" w:type="dxa"/>
          </w:tcPr>
          <w:p w:rsidR="00E16E3F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E16E3F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по вопросам профилактики ЗОЖ.</w:t>
            </w:r>
          </w:p>
        </w:tc>
        <w:tc>
          <w:tcPr>
            <w:tcW w:w="1607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70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24.11.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Е. Сотник </w:t>
            </w:r>
          </w:p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</w:tc>
      </w:tr>
      <w:tr w:rsidR="00E16E3F" w:rsidTr="00E8247C">
        <w:tc>
          <w:tcPr>
            <w:tcW w:w="538" w:type="dxa"/>
          </w:tcPr>
          <w:p w:rsidR="00E16E3F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E16E3F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творческих работ «Лучший плакат по пропаганде ЗОЖ»</w:t>
            </w:r>
          </w:p>
        </w:tc>
        <w:tc>
          <w:tcPr>
            <w:tcW w:w="1607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30.11-08.12.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E16E3F" w:rsidTr="00E8247C">
        <w:tc>
          <w:tcPr>
            <w:tcW w:w="538" w:type="dxa"/>
          </w:tcPr>
          <w:p w:rsidR="00E16E3F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</w:t>
            </w:r>
          </w:p>
        </w:tc>
        <w:tc>
          <w:tcPr>
            <w:tcW w:w="8153" w:type="dxa"/>
          </w:tcPr>
          <w:p w:rsidR="00E16E3F" w:rsidRDefault="00E16E3F" w:rsidP="00E8247C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«Спорт-альтернатива пагубным привычкам»</w:t>
            </w:r>
          </w:p>
        </w:tc>
        <w:tc>
          <w:tcPr>
            <w:tcW w:w="1607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04.12-18.12.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ШВР </w:t>
            </w:r>
          </w:p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Tr="00E8247C">
        <w:tc>
          <w:tcPr>
            <w:tcW w:w="538" w:type="dxa"/>
          </w:tcPr>
          <w:p w:rsidR="00E16E3F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E16E3F" w:rsidRPr="00A351B2" w:rsidRDefault="00E16E3F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плакатов «Здорово быть здоровым!».</w:t>
            </w:r>
          </w:p>
        </w:tc>
        <w:tc>
          <w:tcPr>
            <w:tcW w:w="1607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5-9</w:t>
            </w:r>
          </w:p>
        </w:tc>
        <w:tc>
          <w:tcPr>
            <w:tcW w:w="1970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01.04-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E16E3F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Tr="00E8247C">
        <w:tc>
          <w:tcPr>
            <w:tcW w:w="538" w:type="dxa"/>
          </w:tcPr>
          <w:p w:rsidR="00E16E3F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3" w:type="dxa"/>
          </w:tcPr>
          <w:p w:rsidR="00E16E3F" w:rsidRPr="00706618" w:rsidRDefault="00E16E3F" w:rsidP="00E16E3F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Конкурс агитбригад «Только здоровые привычки!».</w:t>
            </w:r>
          </w:p>
        </w:tc>
        <w:tc>
          <w:tcPr>
            <w:tcW w:w="1607" w:type="dxa"/>
          </w:tcPr>
          <w:p w:rsidR="00E16E3F" w:rsidRPr="00706618" w:rsidRDefault="00E16E3F" w:rsidP="00E16E3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18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70" w:type="dxa"/>
          </w:tcPr>
          <w:p w:rsidR="00E16E3F" w:rsidRPr="00706618" w:rsidRDefault="00E16E3F" w:rsidP="00E16E3F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61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25" w:type="dxa"/>
          </w:tcPr>
          <w:p w:rsidR="00E16E3F" w:rsidRPr="00706618" w:rsidRDefault="00E16E3F" w:rsidP="00E16E3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А. Кононенко </w:t>
            </w:r>
          </w:p>
          <w:p w:rsidR="00E16E3F" w:rsidRPr="00706618" w:rsidRDefault="00E16E3F" w:rsidP="00E16E3F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E16E3F" w:rsidTr="00E8247C">
        <w:tc>
          <w:tcPr>
            <w:tcW w:w="538" w:type="dxa"/>
          </w:tcPr>
          <w:p w:rsidR="00E16E3F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153" w:type="dxa"/>
          </w:tcPr>
          <w:p w:rsidR="00E16E3F" w:rsidRPr="00A351B2" w:rsidRDefault="00E16E3F" w:rsidP="00E16E3F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направленные на формирование жизнестойкости, по ТБ, ПДД, по профилактике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употребления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веществ, курительных смесей, наркотических средств,  употребления спиртосодержащей продукции.</w:t>
            </w:r>
          </w:p>
        </w:tc>
        <w:tc>
          <w:tcPr>
            <w:tcW w:w="1607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 Профориентация</w:t>
            </w:r>
          </w:p>
        </w:tc>
      </w:tr>
      <w:tr w:rsidR="00E16E3F" w:rsidRPr="004D47B7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кубановедения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«Путешествие по родному краю».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11.09.-15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С. Панченко </w:t>
            </w:r>
          </w:p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физкультуры, спорта и туризма.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18.09.-22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физ-ры</w:t>
            </w:r>
            <w:proofErr w:type="spellEnd"/>
            <w:proofErr w:type="gram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RPr="004D47B7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правовых знаний.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09.10.-11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E16E3F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ОПДН (по согласованию)</w:t>
            </w:r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«Кем я стану, когда вырасту?».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«Актуальные профессии нашего времени».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математики.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13.11-18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</w:t>
            </w:r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Неделя трудового обучения и профориентации.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20.11.-25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технологии</w:t>
            </w:r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истории и обществознания.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04.12-09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.12.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E16E3F" w:rsidRPr="00A351B2" w:rsidRDefault="00E16E3F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607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E16E3F" w:rsidRPr="00A351B2" w:rsidRDefault="00E16E3F" w:rsidP="00E8247C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BC66CE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E16E3F" w:rsidRPr="00A351B2" w:rsidRDefault="00E16E3F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7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970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15.01-20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3325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</w:p>
        </w:tc>
      </w:tr>
      <w:tr w:rsidR="00E16E3F" w:rsidRPr="004D47B7" w:rsidTr="00E8247C">
        <w:tc>
          <w:tcPr>
            <w:tcW w:w="538" w:type="dxa"/>
          </w:tcPr>
          <w:p w:rsidR="00E16E3F" w:rsidRPr="00A351B2" w:rsidRDefault="00BC66CE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E16E3F" w:rsidRPr="00A351B2" w:rsidRDefault="00E16E3F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Встречи, беседы с курсантами ВУ, офицерами</w:t>
            </w:r>
          </w:p>
        </w:tc>
        <w:tc>
          <w:tcPr>
            <w:tcW w:w="1607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3325" w:type="dxa"/>
          </w:tcPr>
          <w:p w:rsidR="00E16E3F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С. Панченко </w:t>
            </w:r>
          </w:p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Кононенео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BC66CE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3" w:type="dxa"/>
          </w:tcPr>
          <w:p w:rsidR="00E16E3F" w:rsidRPr="00A351B2" w:rsidRDefault="00E16E3F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русского языка и литературы.</w:t>
            </w:r>
          </w:p>
        </w:tc>
        <w:tc>
          <w:tcPr>
            <w:tcW w:w="1607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12.02.-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</w:t>
            </w:r>
          </w:p>
        </w:tc>
        <w:tc>
          <w:tcPr>
            <w:tcW w:w="3325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зыка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BC66CE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153" w:type="dxa"/>
          </w:tcPr>
          <w:p w:rsidR="00E16E3F" w:rsidRPr="00A351B2" w:rsidRDefault="00E16E3F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«Моя профессия - мое будущее»</w:t>
            </w:r>
          </w:p>
        </w:tc>
        <w:tc>
          <w:tcPr>
            <w:tcW w:w="1607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10.02.</w:t>
            </w:r>
          </w:p>
        </w:tc>
        <w:tc>
          <w:tcPr>
            <w:tcW w:w="3325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E16E3F" w:rsidRPr="00A351B2" w:rsidTr="00E8247C">
        <w:tc>
          <w:tcPr>
            <w:tcW w:w="538" w:type="dxa"/>
          </w:tcPr>
          <w:p w:rsidR="00E16E3F" w:rsidRPr="00A351B2" w:rsidRDefault="00BC66CE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53" w:type="dxa"/>
          </w:tcPr>
          <w:p w:rsidR="00E16E3F" w:rsidRPr="00A351B2" w:rsidRDefault="00E16E3F" w:rsidP="00E16E3F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ОПК.</w:t>
            </w:r>
          </w:p>
        </w:tc>
        <w:tc>
          <w:tcPr>
            <w:tcW w:w="1607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1-9</w:t>
            </w:r>
          </w:p>
        </w:tc>
        <w:tc>
          <w:tcPr>
            <w:tcW w:w="1970" w:type="dxa"/>
          </w:tcPr>
          <w:p w:rsidR="00E16E3F" w:rsidRPr="00A351B2" w:rsidRDefault="00BC66CE" w:rsidP="00E16E3F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26.02.-02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E16E3F" w:rsidRPr="00A351B2" w:rsidRDefault="00E16E3F" w:rsidP="00E16E3F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Минников</w:t>
            </w:r>
            <w:proofErr w:type="spellEnd"/>
          </w:p>
        </w:tc>
      </w:tr>
      <w:tr w:rsidR="00BC66CE" w:rsidRPr="00A351B2" w:rsidTr="00E8247C">
        <w:tc>
          <w:tcPr>
            <w:tcW w:w="538" w:type="dxa"/>
          </w:tcPr>
          <w:p w:rsidR="00BC66CE" w:rsidRPr="00A351B2" w:rsidRDefault="00BC66CE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«Выбор профессии – выбор будущего».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E8247C">
        <w:tc>
          <w:tcPr>
            <w:tcW w:w="538" w:type="dxa"/>
          </w:tcPr>
          <w:p w:rsidR="00BC66CE" w:rsidRPr="00A351B2" w:rsidRDefault="00BC66CE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экологии, химии, биологии, географии.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08.04.-12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Сурова</w:t>
            </w:r>
          </w:p>
        </w:tc>
      </w:tr>
      <w:tr w:rsidR="00BC66CE" w:rsidRPr="00A351B2" w:rsidTr="00E8247C">
        <w:tc>
          <w:tcPr>
            <w:tcW w:w="538" w:type="dxa"/>
          </w:tcPr>
          <w:p w:rsidR="00BC66CE" w:rsidRPr="00A351B2" w:rsidRDefault="00BC66CE" w:rsidP="00E8247C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физики и астрономии.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22.04.-26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Дадыка</w:t>
            </w:r>
            <w:proofErr w:type="spellEnd"/>
          </w:p>
        </w:tc>
      </w:tr>
    </w:tbl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8247C" w:rsidRDefault="00E8247C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C66CE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8153"/>
        <w:gridCol w:w="1607"/>
        <w:gridCol w:w="1970"/>
        <w:gridCol w:w="3325"/>
      </w:tblGrid>
      <w:tr w:rsidR="00BC66CE" w:rsidRPr="004D47B7" w:rsidTr="00500507">
        <w:tc>
          <w:tcPr>
            <w:tcW w:w="15593" w:type="dxa"/>
            <w:gridSpan w:val="5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КАЛЕНДАРНЫЙ ПЛАН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2023-2024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учебный год</w:t>
            </w:r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Дела, события, мероприятия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325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Ответственные</w:t>
            </w:r>
          </w:p>
        </w:tc>
      </w:tr>
      <w:tr w:rsidR="00BC66CE" w:rsidRPr="00A351B2" w:rsidTr="00500507">
        <w:trPr>
          <w:trHeight w:val="85"/>
        </w:trPr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1. Основные школьные дела</w:t>
            </w:r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</w:t>
            </w:r>
            <w:r w:rsidRPr="00A351B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раздник «День Знаний». Торжественная линейка.</w:t>
            </w:r>
          </w:p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Всекубанский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урок безопасности.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01.09.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BC66CE" w:rsidRPr="004D47B7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«Посвящение в девятиклассники».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ярмарка «Дары осени».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станицы (мероприятия по отдельному плану).</w:t>
            </w:r>
          </w:p>
        </w:tc>
        <w:tc>
          <w:tcPr>
            <w:tcW w:w="1607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23.09. 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(18.09-23.09.)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BC66CE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Учителя. Праздничны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концерт. 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самоуправления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BC66CE" w:rsidRPr="004D47B7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Выборы. </w:t>
            </w: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Лидера школы.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BC66CE" w:rsidRPr="00757F33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нь Матери (по отдельному плану) 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(конкурс рисунков, поделки, фотографии с мамой)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20.11-24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Месячник «Новый год».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Мастерская Деда Мороза.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4D47B7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Субботники «Сделаем школу краше».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расписанию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Кононенко</w:t>
            </w:r>
          </w:p>
        </w:tc>
      </w:tr>
      <w:tr w:rsidR="00BC66CE" w:rsidRPr="004D47B7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Оборонно-массовая и военно-патриотическая работа (по отдельному плану).</w:t>
            </w:r>
          </w:p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Военно-спортивный праздник “Быть сильным – красиво»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BC66CE" w:rsidRPr="004D47B7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Оборонно-массовая и военно-патриотическая работа (по отдельному плану).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Военно-спортивный конкурс «Патриот-2022».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01.02.-24.02.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В. А. Волошина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Неделя: «И нет тебя прекрасней…»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01.03-10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Неделя «Вечной памятью живем»:</w:t>
            </w:r>
          </w:p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операция «Ветеран» - изготовление сувениров. Встречи. Поздравление ветеранов с Днем Победы;</w:t>
            </w:r>
          </w:p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посещение историко-краеведческого музея ст. Староминской;</w:t>
            </w:r>
          </w:p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смотр-конку</w:t>
            </w:r>
            <w:proofErr w:type="gramStart"/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рс стр</w:t>
            </w:r>
            <w:proofErr w:type="gramEnd"/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оя и песни;</w:t>
            </w:r>
          </w:p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участие в станичном параде Победы;</w:t>
            </w:r>
          </w:p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 xml:space="preserve">- </w:t>
            </w: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«Вахта памяти» - почетный караул у </w:t>
            </w:r>
            <w:proofErr w:type="gram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памятников</w:t>
            </w:r>
            <w:proofErr w:type="gramEnd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погибших воинов, ВСК «Братишка» имени Г. П. </w:t>
            </w:r>
            <w:proofErr w:type="spell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Бочкаря</w:t>
            </w:r>
            <w:proofErr w:type="spellEnd"/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01.05.-12.05.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«Последний звонок».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25.05.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</w:tc>
      </w:tr>
      <w:tr w:rsidR="00BC66CE" w:rsidRPr="004D47B7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Субботники «Сделаем школу краше».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расписанию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Сизонец</w:t>
            </w:r>
            <w:proofErr w:type="spellEnd"/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Кононенко</w:t>
            </w:r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2. Классное руководство</w:t>
            </w:r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Уборка территории школы, классов. Озеленение кабинетов и рекреаций. </w:t>
            </w:r>
          </w:p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Оформление информационных стендов.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Сентябрь, апрель, май</w:t>
            </w:r>
          </w:p>
        </w:tc>
        <w:tc>
          <w:tcPr>
            <w:tcW w:w="3325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часы, инструктажи по ТБ «Дорога в школу и домой. ПДД»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325" w:type="dxa"/>
          </w:tcPr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BC66CE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16.11.</w:t>
            </w:r>
          </w:p>
        </w:tc>
        <w:tc>
          <w:tcPr>
            <w:tcW w:w="3325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«Время милосердия, доброты и всепрощения», приуроченный к Международному Дню толерантности 16 ноября.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16.11.</w:t>
            </w:r>
          </w:p>
        </w:tc>
        <w:tc>
          <w:tcPr>
            <w:tcW w:w="3325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 декабря – День конституции РФ</w:t>
            </w:r>
          </w:p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Классный час «Я - гражданин РФ».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12.12.</w:t>
            </w:r>
          </w:p>
        </w:tc>
        <w:tc>
          <w:tcPr>
            <w:tcW w:w="3325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- урок доброты, посвященный Дню людей с ограниченными возможностями.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01.12.</w:t>
            </w:r>
          </w:p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Pr="00A351B2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 «Правил поведения учащихся в школе и на улице»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«Зачем нужны законы?»</w:t>
            </w:r>
          </w:p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BC66CE" w:rsidRDefault="00BC66CE" w:rsidP="00500507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BC66CE" w:rsidRPr="00A351B2" w:rsidTr="00500507">
        <w:tc>
          <w:tcPr>
            <w:tcW w:w="538" w:type="dxa"/>
          </w:tcPr>
          <w:p w:rsidR="00BC66CE" w:rsidRDefault="00BC66C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8153" w:type="dxa"/>
          </w:tcPr>
          <w:p w:rsidR="00BC66CE" w:rsidRPr="00A351B2" w:rsidRDefault="00BC66C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«К подвигу солдата сердцем прикоснись».</w:t>
            </w:r>
          </w:p>
        </w:tc>
        <w:tc>
          <w:tcPr>
            <w:tcW w:w="1607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BC66CE" w:rsidRPr="00A351B2" w:rsidRDefault="00BC66C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BC66CE" w:rsidRDefault="00BC66CE" w:rsidP="00500507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A351B2" w:rsidTr="00500507">
        <w:tc>
          <w:tcPr>
            <w:tcW w:w="538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«О женщине с любовью».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07.03.</w:t>
            </w:r>
          </w:p>
        </w:tc>
        <w:tc>
          <w:tcPr>
            <w:tcW w:w="3325" w:type="dxa"/>
          </w:tcPr>
          <w:p w:rsidR="0047089E" w:rsidRDefault="0047089E" w:rsidP="00500507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A351B2" w:rsidTr="00500507">
        <w:tc>
          <w:tcPr>
            <w:tcW w:w="538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«День экологических знаний».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47089E" w:rsidRDefault="0047089E" w:rsidP="00500507">
            <w:pPr>
              <w:jc w:val="center"/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A351B2" w:rsidTr="00500507">
        <w:tc>
          <w:tcPr>
            <w:tcW w:w="538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 мая – международный день семьи</w:t>
            </w:r>
          </w:p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«Я и моя семья».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13.05.-17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.05.</w:t>
            </w:r>
          </w:p>
        </w:tc>
        <w:tc>
          <w:tcPr>
            <w:tcW w:w="3325" w:type="dxa"/>
          </w:tcPr>
          <w:p w:rsidR="0047089E" w:rsidRPr="00807E66" w:rsidRDefault="0047089E" w:rsidP="00500507">
            <w:pPr>
              <w:jc w:val="center"/>
              <w:rPr>
                <w:lang w:val="ru-RU"/>
              </w:rPr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3. Школьный урок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Единый классный час «Терроризм не пройдет».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E709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Предметные олимпиады.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47089E" w:rsidRDefault="0047089E" w:rsidP="00500507">
            <w:pPr>
              <w:jc w:val="center"/>
            </w:pPr>
            <w:proofErr w:type="spellStart"/>
            <w:r w:rsidRPr="00832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832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8325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4. Внеурочная деятельность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89E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Соревнования по гандболу «Спортивные надежды Кубани»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6-8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08.09-15.09.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</w:t>
            </w:r>
            <w:proofErr w:type="spellEnd"/>
          </w:p>
        </w:tc>
      </w:tr>
      <w:tr w:rsidR="0047089E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Внеурочная и кружковая деятельность.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Вечер кино «Ребята нашего двора».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А. Волошина 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4D47B7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Туртропка</w:t>
            </w:r>
            <w:proofErr w:type="spellEnd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«Смелые и ловкие».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8-10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09.10.- 13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Спортивные соревнования «Выше, быстрее, сильнее!»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11.12-18.12.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</w:t>
            </w:r>
            <w:proofErr w:type="spellEnd"/>
          </w:p>
        </w:tc>
      </w:tr>
      <w:tr w:rsidR="0047089E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сочинений, рассказов «Спорт-это жизнь, спорт-это сила»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18.12-23.12.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Спортивные мероприятия в рамках международного Дня борьбы с наркоманией.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По отдельному плану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ШВР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«Ма</w:t>
            </w:r>
            <w:proofErr w:type="gramStart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рш стр</w:t>
            </w:r>
            <w:proofErr w:type="gramEnd"/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оя и песен».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325" w:type="dxa"/>
          </w:tcPr>
          <w:p w:rsidR="0047089E" w:rsidRPr="00706618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М. Н. Морозов</w:t>
            </w:r>
          </w:p>
          <w:p w:rsidR="0047089E" w:rsidRPr="00706618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А. А. Кононенко</w:t>
            </w:r>
          </w:p>
          <w:p w:rsidR="0047089E" w:rsidRPr="00706618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В. А. Волошина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Кл</w:t>
            </w:r>
            <w:proofErr w:type="gramStart"/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.</w:t>
            </w:r>
            <w:proofErr w:type="gramEnd"/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</w:t>
            </w:r>
            <w:proofErr w:type="gramEnd"/>
            <w:r w:rsidRPr="00706618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уководители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5. Внешкольные мероприятия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Экскурсия в театр «Сказка».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92169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мероприятий спортивной и развлекательной направленности.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92169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6. Предметно-пространственная среда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школы и школьного двора к празднику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ервого звонка.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9,10</w:t>
            </w:r>
          </w:p>
        </w:tc>
        <w:tc>
          <w:tcPr>
            <w:tcW w:w="1970" w:type="dxa"/>
          </w:tcPr>
          <w:p w:rsidR="0047089E" w:rsidRPr="0092169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2169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30.08-31.08.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Волошина,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Кононенко,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47089E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2 </w:t>
            </w:r>
          </w:p>
        </w:tc>
        <w:tc>
          <w:tcPr>
            <w:tcW w:w="8153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школы к празднику День учителя.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70" w:type="dxa"/>
          </w:tcPr>
          <w:p w:rsidR="0047089E" w:rsidRPr="0092169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до 04.10. 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Волошина,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старшеклассников,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руководители</w:t>
            </w:r>
          </w:p>
        </w:tc>
      </w:tr>
      <w:tr w:rsidR="0047089E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классных уголков.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92169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 20.09.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47089E" w:rsidRPr="004D47B7" w:rsidTr="00500507">
        <w:tc>
          <w:tcPr>
            <w:tcW w:w="538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Оформление школьных стендов.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Ежемесячно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7. Работа с родителями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 встречи для решения возникающих вопросов по обучению и воспитанию школьников.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Общешкольное родительское собрание.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 школы</w:t>
            </w:r>
          </w:p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Ответственность родителей. Ступени к будущей профессии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 и значение самооценки школьника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19.10.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свободного времени детей. Бесконтрольность свободного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времени-основная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причина совершения общественно-опасных деяний, правонарушений, преступлений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 собрания.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отдельному графику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Внимание!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Кибербуллинг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!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14.12.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«Сохранение и укрепление здоровья подрастающего поколения - одна из приоритетных задач семьи и школы»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25.01.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«Взаимодействие семьи и школы по патриотическому воспитанию школьников».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08.02.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«Культура и досуг в свободное от школы время».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15.03.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«Профилактика Д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ТП в шк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оле и семье».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12.04.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 всеобуч: «Организация летнего отдыха учащихся».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24.05.</w:t>
            </w:r>
          </w:p>
        </w:tc>
        <w:tc>
          <w:tcPr>
            <w:tcW w:w="3325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</w:tc>
      </w:tr>
      <w:tr w:rsidR="0047089E" w:rsidRPr="00A351B2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8. Самоуправление</w:t>
            </w:r>
          </w:p>
        </w:tc>
      </w:tr>
      <w:tr w:rsidR="0047089E" w:rsidRPr="005A15D1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Организационное заседание волон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терской команды. 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Распределение поручений.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47089E" w:rsidRPr="005A15D1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47089E" w:rsidRPr="004D47B7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о ветеранах, о пожилых людях, нуждающихся в помощи.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089E" w:rsidRPr="005A15D1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47089E" w:rsidRPr="005A15D1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«Учителями славится Россия»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47089E" w:rsidRPr="005A15D1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5A15D1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Добровольца «1000 добрых дел» (помощь учителям-пенсионерам, восстановление заброшенных захоронений первых учителей).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47089E" w:rsidRPr="005A15D1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47089E" w:rsidRPr="005A15D1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Дежурство по школе (по отдельному графику).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6-11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Еженедельно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А. Кононенко 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Совет старшеклассников</w:t>
            </w:r>
          </w:p>
          <w:p w:rsidR="0047089E" w:rsidRPr="005A15D1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47089E" w:rsidRPr="005A15D1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47089E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Волонтерская акция «Нет алкоголю!»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23.09-27.09.</w:t>
            </w:r>
          </w:p>
        </w:tc>
        <w:tc>
          <w:tcPr>
            <w:tcW w:w="3325" w:type="dxa"/>
          </w:tcPr>
          <w:p w:rsidR="0047089E" w:rsidRPr="005A15D1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47089E" w:rsidRPr="005A15D1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Агитбригада «Выбираем жизнь!» (разработка буклетов, видеоролика для старшеклассников).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15.11-17.11.</w:t>
            </w:r>
          </w:p>
        </w:tc>
        <w:tc>
          <w:tcPr>
            <w:tcW w:w="3325" w:type="dxa"/>
          </w:tcPr>
          <w:p w:rsidR="0047089E" w:rsidRPr="005A15D1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47089E" w:rsidRPr="005A15D1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Волонтерская акция «Мы вместе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мы рядом!».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05.12.</w:t>
            </w:r>
          </w:p>
        </w:tc>
        <w:tc>
          <w:tcPr>
            <w:tcW w:w="3325" w:type="dxa"/>
          </w:tcPr>
          <w:p w:rsidR="0047089E" w:rsidRPr="005A15D1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5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47089E" w:rsidRPr="004D47B7" w:rsidTr="00500507">
        <w:tc>
          <w:tcPr>
            <w:tcW w:w="538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День памяти жертв ДТП (раздача литовок, памяток по правилам дорожного движения).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17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</w:t>
            </w:r>
          </w:p>
        </w:tc>
      </w:tr>
      <w:tr w:rsidR="0047089E" w:rsidRPr="004D47B7" w:rsidTr="00500507">
        <w:tc>
          <w:tcPr>
            <w:tcW w:w="538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Всемирный день борьбы со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СПИДом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Акция «Красная ленточка»</w:t>
            </w:r>
          </w:p>
        </w:tc>
        <w:tc>
          <w:tcPr>
            <w:tcW w:w="1607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Отряд</w:t>
            </w: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01.12.</w:t>
            </w:r>
          </w:p>
        </w:tc>
        <w:tc>
          <w:tcPr>
            <w:tcW w:w="3325" w:type="dxa"/>
          </w:tcPr>
          <w:p w:rsidR="0047089E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</w:t>
            </w:r>
          </w:p>
        </w:tc>
      </w:tr>
      <w:tr w:rsidR="0047089E" w:rsidRPr="00E7285E" w:rsidTr="00500507">
        <w:tc>
          <w:tcPr>
            <w:tcW w:w="538" w:type="dxa"/>
          </w:tcPr>
          <w:p w:rsidR="0047089E" w:rsidRPr="00A351B2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Научно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практические конференции ШНО «Радуга».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47089E" w:rsidRPr="00E7285E" w:rsidRDefault="0047089E" w:rsidP="0050050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47089E" w:rsidRPr="00E7285E" w:rsidTr="00500507">
        <w:tc>
          <w:tcPr>
            <w:tcW w:w="538" w:type="dxa"/>
          </w:tcPr>
          <w:p w:rsidR="0047089E" w:rsidRDefault="0047089E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47089E" w:rsidRPr="00A351B2" w:rsidRDefault="0047089E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Заседание школьного интеллектуального клуба «Что? Где? Когда?»</w:t>
            </w:r>
          </w:p>
        </w:tc>
        <w:tc>
          <w:tcPr>
            <w:tcW w:w="1607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26.01.</w:t>
            </w:r>
          </w:p>
          <w:p w:rsidR="0047089E" w:rsidRPr="00A351B2" w:rsidRDefault="0047089E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25" w:type="dxa"/>
          </w:tcPr>
          <w:p w:rsidR="0047089E" w:rsidRDefault="0047089E" w:rsidP="00500507">
            <w:pPr>
              <w:jc w:val="center"/>
            </w:pPr>
            <w:r w:rsidRPr="005505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«Герои живут рядом»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22.01-26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Волонтерский отряд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Операция «Чтим память поколений» (уборка воинского обелиска).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.02.-17.02.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ВСК «Братишка»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Агитбригада «1 марта - Международный день борьбы с наркоманией».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01.03.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</w:tc>
      </w:tr>
      <w:tr w:rsidR="00A41272" w:rsidRPr="00E7285E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«Доброе сердце» (адресная помощь ветеранам).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.03.-31.04.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«22 апреля – День Земли» (распространение листовок).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A41272" w:rsidRPr="004D47B7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«День отказа от курения».</w:t>
            </w:r>
          </w:p>
        </w:tc>
        <w:tc>
          <w:tcPr>
            <w:tcW w:w="1607" w:type="dxa"/>
          </w:tcPr>
          <w:p w:rsidR="00A41272" w:rsidRDefault="00A41272" w:rsidP="00500507">
            <w:pPr>
              <w:jc w:val="center"/>
            </w:pPr>
            <w:proofErr w:type="spellStart"/>
            <w:r w:rsidRPr="008D0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8D0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26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</w:tc>
      </w:tr>
      <w:tr w:rsidR="00A41272" w:rsidRPr="00E7285E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«Георгиевская ленточка».</w:t>
            </w:r>
          </w:p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Распространение поздравительных листовок.</w:t>
            </w:r>
          </w:p>
        </w:tc>
        <w:tc>
          <w:tcPr>
            <w:tcW w:w="1607" w:type="dxa"/>
          </w:tcPr>
          <w:p w:rsidR="00A41272" w:rsidRPr="00706618" w:rsidRDefault="00A41272" w:rsidP="005005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D0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</w:t>
            </w:r>
            <w:proofErr w:type="spellEnd"/>
            <w:r w:rsidRPr="008D0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Отряд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01.05.-10.05.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«Ветеран живёт рядом».</w:t>
            </w:r>
          </w:p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Распространение поздравительных плакатов, открыток.</w:t>
            </w:r>
          </w:p>
        </w:tc>
        <w:tc>
          <w:tcPr>
            <w:tcW w:w="1607" w:type="dxa"/>
          </w:tcPr>
          <w:p w:rsidR="00A41272" w:rsidRDefault="00A41272" w:rsidP="00500507">
            <w:pPr>
              <w:jc w:val="center"/>
            </w:pPr>
            <w:proofErr w:type="spellStart"/>
            <w:r w:rsidRPr="008D0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Волонт</w:t>
            </w:r>
            <w:proofErr w:type="spellEnd"/>
            <w:r w:rsidRPr="008D0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D0C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отряд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01.05.-10.05.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О. Е. Сотник</w:t>
            </w:r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9. Профилактика и безопасность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Месячник «Безопасная Кубань».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Н. 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А. Кононенко</w:t>
            </w:r>
          </w:p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А. Волошина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среди учащихся по изучению межличностных отношений, способов самооценки, реагирования в конкретных ситуациях.</w:t>
            </w:r>
          </w:p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Социометрия.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профилактике терроризма и экстремизма, по формированию культуры межнационального общения.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тренировки совместно с ГО и ЧС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 согласованию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 Н. Морозов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1272" w:rsidRPr="004D47B7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Беседы, тренинги «Мы выбираем здоровье».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11.09.-15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A41272" w:rsidRPr="00B74733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час: «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Медиабезопасность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A41272" w:rsidRPr="00B74733" w:rsidRDefault="00A41272" w:rsidP="00500507">
            <w:pPr>
              <w:jc w:val="center"/>
              <w:rPr>
                <w:lang w:val="ru-RU"/>
              </w:rPr>
            </w:pPr>
            <w:proofErr w:type="spell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Информационно-правовая помощь 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обучающимся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Специалисты ШВР</w:t>
            </w:r>
          </w:p>
        </w:tc>
      </w:tr>
      <w:tr w:rsidR="00A4127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Социально-психологическое тестирование.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8E4C55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раз в квартал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ШВР </w:t>
            </w:r>
          </w:p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A4127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правовых знаний. Встреча с инспектором ОПДН (по согласованию)</w:t>
            </w:r>
          </w:p>
        </w:tc>
        <w:tc>
          <w:tcPr>
            <w:tcW w:w="1607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70" w:type="dxa"/>
          </w:tcPr>
          <w:p w:rsidR="00A41272" w:rsidRPr="00E7285E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17.11.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A4127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Круглый стол по вопросам профилактики ЗОЖ.</w:t>
            </w:r>
          </w:p>
        </w:tc>
        <w:tc>
          <w:tcPr>
            <w:tcW w:w="1607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9-11</w:t>
            </w:r>
          </w:p>
        </w:tc>
        <w:tc>
          <w:tcPr>
            <w:tcW w:w="1970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24.11.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Е. Сотник </w:t>
            </w:r>
          </w:p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</w:tc>
      </w:tr>
      <w:tr w:rsidR="00A41272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A4127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Конкурс творческих работ «Лучший плакат по пропаганде ЗОЖ»</w:t>
            </w:r>
          </w:p>
        </w:tc>
        <w:tc>
          <w:tcPr>
            <w:tcW w:w="1607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30.11-08.12.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</w:tc>
      </w:tr>
      <w:tr w:rsidR="00A41272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A4127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«Спорт-альтернатива пагубным привычкам»</w:t>
            </w:r>
          </w:p>
        </w:tc>
        <w:tc>
          <w:tcPr>
            <w:tcW w:w="1607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04.12-18.12.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Специалисты ШВР </w:t>
            </w:r>
          </w:p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 w:rsidRPr="00526E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 общения: «Победить неуверенность в себе».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9а, 9б, 9в, 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презентаций «Знай и соблюдай закон 1539!».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18.03-22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Е. Сотник 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41272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153" w:type="dxa"/>
          </w:tcPr>
          <w:p w:rsidR="00A41272" w:rsidRPr="00706618" w:rsidRDefault="00A41272" w:rsidP="00500507">
            <w:pPr>
              <w:pStyle w:val="aa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Конкурс агитбригад «Только здоровые привычки!».</w:t>
            </w:r>
          </w:p>
        </w:tc>
        <w:tc>
          <w:tcPr>
            <w:tcW w:w="1607" w:type="dxa"/>
          </w:tcPr>
          <w:p w:rsidR="00A41272" w:rsidRPr="00706618" w:rsidRDefault="00A41272" w:rsidP="005005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618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1970" w:type="dxa"/>
          </w:tcPr>
          <w:p w:rsidR="00A41272" w:rsidRPr="00706618" w:rsidRDefault="00A41272" w:rsidP="00500507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06618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3325" w:type="dxa"/>
          </w:tcPr>
          <w:p w:rsidR="00A41272" w:rsidRPr="00706618" w:rsidRDefault="00A41272" w:rsidP="005005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А. А. Кононенко </w:t>
            </w:r>
          </w:p>
          <w:p w:rsidR="00A41272" w:rsidRPr="00706618" w:rsidRDefault="00A41272" w:rsidP="0050050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706618">
              <w:rPr>
                <w:rFonts w:ascii="Times New Roman" w:hAnsi="Times New Roman"/>
                <w:sz w:val="24"/>
                <w:szCs w:val="24"/>
                <w:lang w:val="ru-RU"/>
              </w:rPr>
              <w:t>уководители</w:t>
            </w:r>
          </w:p>
        </w:tc>
      </w:tr>
      <w:tr w:rsidR="00A41272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презентаций «Здорово быть здоровым!».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08.04-12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</w:p>
        </w:tc>
      </w:tr>
      <w:tr w:rsidR="00A41272" w:rsidTr="00500507">
        <w:tc>
          <w:tcPr>
            <w:tcW w:w="538" w:type="dxa"/>
          </w:tcPr>
          <w:p w:rsidR="00A4127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.ч</w:t>
            </w:r>
            <w:proofErr w:type="gram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асы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направленные на формирование жизнестойкости, по ТБ, ПДД, по профилактике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табакокурения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употребления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веществ, курительных смесей, наркотических средств,  употребления спиртосодержащей продукции.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5055" w:type="dxa"/>
            <w:gridSpan w:val="4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10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 Профориентация</w:t>
            </w:r>
          </w:p>
        </w:tc>
      </w:tr>
      <w:tr w:rsidR="00A41272" w:rsidRPr="004D47B7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Неделя </w:t>
            </w:r>
            <w:proofErr w:type="spellStart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кубановедения</w:t>
            </w:r>
            <w:proofErr w:type="spellEnd"/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«Путешествие по родному краю».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11.09.-15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С. Панченко 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физкультуры, спорта и туризма.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18.09.-22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.09.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физ-ры</w:t>
            </w:r>
            <w:proofErr w:type="spellEnd"/>
            <w:proofErr w:type="gram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4D47B7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правовых знаний.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09.10.-11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.10.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О. Е. Сотник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Сотрудник ОПДН (по согласованию)</w:t>
            </w:r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«Кем я стану, когда вырасту?».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«Актуальные профессии нашего времени».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математики.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13.11-18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математики</w:t>
            </w:r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Неделя трудового обучения и профориентации.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20.11.-25</w:t>
            </w:r>
            <w:r w:rsidRPr="00A351B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.11.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технологии</w:t>
            </w:r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истории и обществознания.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04.12-09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.12.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истории</w:t>
            </w:r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 часы «Моя будущая профессия».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информатики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15.01-20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.01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Лупенок</w:t>
            </w:r>
            <w:proofErr w:type="spellEnd"/>
          </w:p>
        </w:tc>
      </w:tr>
      <w:tr w:rsidR="00A41272" w:rsidRPr="004D47B7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Встречи, беседы с курсантами ВУ, офицерами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 С. Панченко 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Кононенео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русского языка и литературы.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12.02.-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.02.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зыка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«Моя профессия - мое будущее»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10.02.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иностранного языка.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14.03.-20.03.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 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зыка</w:t>
            </w:r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 час «Выбор профессии – выбор будущего».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уководители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экологии, химии, биологии, географии.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08.04.-12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С. 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</w:p>
          <w:p w:rsidR="00A4127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А. Сурова</w:t>
            </w:r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Неделя физики и астрономии.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22.04.-26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Дадыка</w:t>
            </w:r>
            <w:proofErr w:type="spellEnd"/>
          </w:p>
        </w:tc>
      </w:tr>
      <w:tr w:rsidR="00A41272" w:rsidRPr="00A351B2" w:rsidTr="00500507">
        <w:tc>
          <w:tcPr>
            <w:tcW w:w="538" w:type="dxa"/>
          </w:tcPr>
          <w:p w:rsidR="00A41272" w:rsidRPr="00A351B2" w:rsidRDefault="00A41272" w:rsidP="00500507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8153" w:type="dxa"/>
          </w:tcPr>
          <w:p w:rsidR="00A41272" w:rsidRPr="00A351B2" w:rsidRDefault="00A41272" w:rsidP="00500507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1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 с психологом «Сложности в выборе профессии: на что обратить внимание».</w:t>
            </w:r>
          </w:p>
        </w:tc>
        <w:tc>
          <w:tcPr>
            <w:tcW w:w="1607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5-11</w:t>
            </w:r>
          </w:p>
        </w:tc>
        <w:tc>
          <w:tcPr>
            <w:tcW w:w="1970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22.04.-30</w:t>
            </w:r>
            <w:r w:rsidRPr="00A351B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.04.</w:t>
            </w:r>
          </w:p>
        </w:tc>
        <w:tc>
          <w:tcPr>
            <w:tcW w:w="3325" w:type="dxa"/>
          </w:tcPr>
          <w:p w:rsidR="00A41272" w:rsidRPr="00A351B2" w:rsidRDefault="00A41272" w:rsidP="00500507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С. Панченко</w:t>
            </w:r>
          </w:p>
        </w:tc>
      </w:tr>
    </w:tbl>
    <w:p w:rsidR="00BC66CE" w:rsidRPr="000A68FA" w:rsidRDefault="00BC66CE" w:rsidP="00A351B2">
      <w:pPr>
        <w:pStyle w:val="aa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BC66CE" w:rsidRPr="000A68FA" w:rsidSect="000A68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921"/>
    <w:multiLevelType w:val="multilevel"/>
    <w:tmpl w:val="92FEB6C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78565B"/>
    <w:multiLevelType w:val="hybridMultilevel"/>
    <w:tmpl w:val="6100C91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A2038B"/>
    <w:multiLevelType w:val="hybridMultilevel"/>
    <w:tmpl w:val="427AAD3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026871"/>
    <w:multiLevelType w:val="hybridMultilevel"/>
    <w:tmpl w:val="1CBA560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153321"/>
    <w:multiLevelType w:val="hybridMultilevel"/>
    <w:tmpl w:val="7CA8ACB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CF3FAE"/>
    <w:multiLevelType w:val="hybridMultilevel"/>
    <w:tmpl w:val="8334E6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11131FA"/>
    <w:multiLevelType w:val="hybridMultilevel"/>
    <w:tmpl w:val="F23EF4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2446F7"/>
    <w:multiLevelType w:val="hybridMultilevel"/>
    <w:tmpl w:val="8A6008D8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96652A"/>
    <w:multiLevelType w:val="hybridMultilevel"/>
    <w:tmpl w:val="9C4C8564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5F384B"/>
    <w:multiLevelType w:val="hybridMultilevel"/>
    <w:tmpl w:val="C2640F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881607"/>
    <w:multiLevelType w:val="multilevel"/>
    <w:tmpl w:val="8C46DD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7">
    <w:nsid w:val="33BD27CC"/>
    <w:multiLevelType w:val="hybridMultilevel"/>
    <w:tmpl w:val="CCF427F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BB37FAE"/>
    <w:multiLevelType w:val="hybridMultilevel"/>
    <w:tmpl w:val="12EAE54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E3A7E9F"/>
    <w:multiLevelType w:val="hybridMultilevel"/>
    <w:tmpl w:val="F948EF6C"/>
    <w:lvl w:ilvl="0" w:tplc="C38683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EEB0DCD"/>
    <w:multiLevelType w:val="hybridMultilevel"/>
    <w:tmpl w:val="409C067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294B32"/>
    <w:multiLevelType w:val="hybridMultilevel"/>
    <w:tmpl w:val="21AE84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907C85"/>
    <w:multiLevelType w:val="hybridMultilevel"/>
    <w:tmpl w:val="9CBC81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D6447C"/>
    <w:multiLevelType w:val="hybridMultilevel"/>
    <w:tmpl w:val="354868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05B07AF"/>
    <w:multiLevelType w:val="hybridMultilevel"/>
    <w:tmpl w:val="D3D0784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1B555B0"/>
    <w:multiLevelType w:val="multilevel"/>
    <w:tmpl w:val="27F68F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1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5A1283"/>
    <w:multiLevelType w:val="multilevel"/>
    <w:tmpl w:val="DD3CE8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>
    <w:nsid w:val="5573549C"/>
    <w:multiLevelType w:val="hybridMultilevel"/>
    <w:tmpl w:val="3616467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9CC3F7B"/>
    <w:multiLevelType w:val="hybridMultilevel"/>
    <w:tmpl w:val="1472BE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33709E0"/>
    <w:multiLevelType w:val="hybridMultilevel"/>
    <w:tmpl w:val="EA3E0B66"/>
    <w:lvl w:ilvl="0" w:tplc="C576D65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A3F5091"/>
    <w:multiLevelType w:val="hybridMultilevel"/>
    <w:tmpl w:val="FFE477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AF930C2"/>
    <w:multiLevelType w:val="hybridMultilevel"/>
    <w:tmpl w:val="8B4A0B1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C821762"/>
    <w:multiLevelType w:val="hybridMultilevel"/>
    <w:tmpl w:val="5BB0FE22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51D38DB"/>
    <w:multiLevelType w:val="hybridMultilevel"/>
    <w:tmpl w:val="EF541070"/>
    <w:lvl w:ilvl="0" w:tplc="8B360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6CA7B99"/>
    <w:multiLevelType w:val="hybridMultilevel"/>
    <w:tmpl w:val="E6F02E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81D5556"/>
    <w:multiLevelType w:val="hybridMultilevel"/>
    <w:tmpl w:val="FA44BD7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8AD4AF3"/>
    <w:multiLevelType w:val="hybridMultilevel"/>
    <w:tmpl w:val="089E044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25"/>
  </w:num>
  <w:num w:numId="4">
    <w:abstractNumId w:val="6"/>
  </w:num>
  <w:num w:numId="5">
    <w:abstractNumId w:val="14"/>
  </w:num>
  <w:num w:numId="6">
    <w:abstractNumId w:val="23"/>
  </w:num>
  <w:num w:numId="7">
    <w:abstractNumId w:val="40"/>
  </w:num>
  <w:num w:numId="8">
    <w:abstractNumId w:val="49"/>
  </w:num>
  <w:num w:numId="9">
    <w:abstractNumId w:val="48"/>
  </w:num>
  <w:num w:numId="10">
    <w:abstractNumId w:val="31"/>
  </w:num>
  <w:num w:numId="11">
    <w:abstractNumId w:val="17"/>
  </w:num>
  <w:num w:numId="12">
    <w:abstractNumId w:val="21"/>
  </w:num>
  <w:num w:numId="13">
    <w:abstractNumId w:val="2"/>
  </w:num>
  <w:num w:numId="14">
    <w:abstractNumId w:val="37"/>
  </w:num>
  <w:num w:numId="15">
    <w:abstractNumId w:val="19"/>
  </w:num>
  <w:num w:numId="16">
    <w:abstractNumId w:val="33"/>
  </w:num>
  <w:num w:numId="17">
    <w:abstractNumId w:val="29"/>
  </w:num>
  <w:num w:numId="18">
    <w:abstractNumId w:val="43"/>
  </w:num>
  <w:num w:numId="19">
    <w:abstractNumId w:val="15"/>
  </w:num>
  <w:num w:numId="20">
    <w:abstractNumId w:val="13"/>
  </w:num>
  <w:num w:numId="21">
    <w:abstractNumId w:val="26"/>
  </w:num>
  <w:num w:numId="22">
    <w:abstractNumId w:val="20"/>
  </w:num>
  <w:num w:numId="23">
    <w:abstractNumId w:val="16"/>
  </w:num>
  <w:num w:numId="24">
    <w:abstractNumId w:val="11"/>
  </w:num>
  <w:num w:numId="25">
    <w:abstractNumId w:val="41"/>
  </w:num>
  <w:num w:numId="26">
    <w:abstractNumId w:val="1"/>
  </w:num>
  <w:num w:numId="27">
    <w:abstractNumId w:val="32"/>
  </w:num>
  <w:num w:numId="28">
    <w:abstractNumId w:val="45"/>
  </w:num>
  <w:num w:numId="29">
    <w:abstractNumId w:val="30"/>
  </w:num>
  <w:num w:numId="30">
    <w:abstractNumId w:val="42"/>
  </w:num>
  <w:num w:numId="31">
    <w:abstractNumId w:val="38"/>
  </w:num>
  <w:num w:numId="32">
    <w:abstractNumId w:val="39"/>
  </w:num>
  <w:num w:numId="33">
    <w:abstractNumId w:val="34"/>
  </w:num>
  <w:num w:numId="34">
    <w:abstractNumId w:val="18"/>
  </w:num>
  <w:num w:numId="35">
    <w:abstractNumId w:val="4"/>
  </w:num>
  <w:num w:numId="36">
    <w:abstractNumId w:val="12"/>
  </w:num>
  <w:num w:numId="37">
    <w:abstractNumId w:val="10"/>
  </w:num>
  <w:num w:numId="38">
    <w:abstractNumId w:val="5"/>
  </w:num>
  <w:num w:numId="39">
    <w:abstractNumId w:val="44"/>
  </w:num>
  <w:num w:numId="40">
    <w:abstractNumId w:val="47"/>
  </w:num>
  <w:num w:numId="41">
    <w:abstractNumId w:val="3"/>
  </w:num>
  <w:num w:numId="42">
    <w:abstractNumId w:val="24"/>
  </w:num>
  <w:num w:numId="43">
    <w:abstractNumId w:val="46"/>
  </w:num>
  <w:num w:numId="44">
    <w:abstractNumId w:val="27"/>
  </w:num>
  <w:num w:numId="45">
    <w:abstractNumId w:val="7"/>
  </w:num>
  <w:num w:numId="46">
    <w:abstractNumId w:val="9"/>
  </w:num>
  <w:num w:numId="47">
    <w:abstractNumId w:val="28"/>
  </w:num>
  <w:num w:numId="48">
    <w:abstractNumId w:val="36"/>
  </w:num>
  <w:num w:numId="49">
    <w:abstractNumId w:val="8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8FA"/>
    <w:rsid w:val="000A68FA"/>
    <w:rsid w:val="000D3398"/>
    <w:rsid w:val="00155592"/>
    <w:rsid w:val="001D2C9C"/>
    <w:rsid w:val="0025630B"/>
    <w:rsid w:val="003556EC"/>
    <w:rsid w:val="004339FD"/>
    <w:rsid w:val="00445707"/>
    <w:rsid w:val="0047089E"/>
    <w:rsid w:val="00477921"/>
    <w:rsid w:val="004A37BC"/>
    <w:rsid w:val="004D47B7"/>
    <w:rsid w:val="00550345"/>
    <w:rsid w:val="005968EA"/>
    <w:rsid w:val="005A15D1"/>
    <w:rsid w:val="006A772D"/>
    <w:rsid w:val="006F77D0"/>
    <w:rsid w:val="00757F33"/>
    <w:rsid w:val="00781863"/>
    <w:rsid w:val="007A0CD7"/>
    <w:rsid w:val="007C64EB"/>
    <w:rsid w:val="007E2DBF"/>
    <w:rsid w:val="00807E66"/>
    <w:rsid w:val="008E4C55"/>
    <w:rsid w:val="00921692"/>
    <w:rsid w:val="00A351B2"/>
    <w:rsid w:val="00A41272"/>
    <w:rsid w:val="00A6295B"/>
    <w:rsid w:val="00A67AC3"/>
    <w:rsid w:val="00AA6283"/>
    <w:rsid w:val="00B54987"/>
    <w:rsid w:val="00B74733"/>
    <w:rsid w:val="00BC66CE"/>
    <w:rsid w:val="00BF685C"/>
    <w:rsid w:val="00CB727A"/>
    <w:rsid w:val="00CE332C"/>
    <w:rsid w:val="00E155E5"/>
    <w:rsid w:val="00E16E3F"/>
    <w:rsid w:val="00E31A9D"/>
    <w:rsid w:val="00E56758"/>
    <w:rsid w:val="00E7285E"/>
    <w:rsid w:val="00E74F46"/>
    <w:rsid w:val="00E8247C"/>
    <w:rsid w:val="00EC555A"/>
    <w:rsid w:val="00ED4047"/>
    <w:rsid w:val="00F5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07"/>
  </w:style>
  <w:style w:type="paragraph" w:styleId="1">
    <w:name w:val="heading 1"/>
    <w:basedOn w:val="a"/>
    <w:next w:val="a"/>
    <w:link w:val="10"/>
    <w:uiPriority w:val="9"/>
    <w:qFormat/>
    <w:rsid w:val="0044570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44570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4570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570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44570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570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570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570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570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70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44570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44570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4570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4570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4570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4570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4570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5707"/>
    <w:rPr>
      <w:b/>
      <w:bCs/>
      <w:i/>
      <w:iCs/>
      <w:color w:val="7F7F7F" w:themeColor="text1" w:themeTint="80"/>
      <w:sz w:val="18"/>
      <w:szCs w:val="18"/>
    </w:rPr>
  </w:style>
  <w:style w:type="character" w:styleId="a3">
    <w:name w:val="Strong"/>
    <w:uiPriority w:val="22"/>
    <w:qFormat/>
    <w:rsid w:val="00445707"/>
    <w:rPr>
      <w:b/>
      <w:bCs/>
    </w:rPr>
  </w:style>
  <w:style w:type="character" w:styleId="a4">
    <w:name w:val="Subtle Emphasis"/>
    <w:uiPriority w:val="19"/>
    <w:qFormat/>
    <w:rsid w:val="0044570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44570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45707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45707"/>
    <w:rPr>
      <w:i/>
      <w:iCs/>
      <w:smallCaps/>
      <w:spacing w:val="10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45707"/>
    <w:rPr>
      <w:i/>
      <w:iCs/>
      <w:smallCaps/>
      <w:spacing w:val="10"/>
      <w:sz w:val="28"/>
      <w:szCs w:val="28"/>
    </w:rPr>
  </w:style>
  <w:style w:type="character" w:styleId="a9">
    <w:name w:val="Emphasis"/>
    <w:uiPriority w:val="20"/>
    <w:qFormat/>
    <w:rsid w:val="00445707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445707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locked/>
    <w:rsid w:val="00A351B2"/>
  </w:style>
  <w:style w:type="paragraph" w:styleId="ac">
    <w:name w:val="List Paragraph"/>
    <w:basedOn w:val="a"/>
    <w:link w:val="ad"/>
    <w:uiPriority w:val="34"/>
    <w:qFormat/>
    <w:rsid w:val="00445707"/>
    <w:pPr>
      <w:ind w:left="720"/>
      <w:contextualSpacing/>
    </w:pPr>
  </w:style>
  <w:style w:type="character" w:customStyle="1" w:styleId="ad">
    <w:name w:val="Абзац списка Знак"/>
    <w:link w:val="ac"/>
    <w:uiPriority w:val="34"/>
    <w:qFormat/>
    <w:locked/>
    <w:rsid w:val="00A351B2"/>
  </w:style>
  <w:style w:type="paragraph" w:styleId="21">
    <w:name w:val="Quote"/>
    <w:basedOn w:val="a"/>
    <w:next w:val="a"/>
    <w:link w:val="22"/>
    <w:uiPriority w:val="29"/>
    <w:qFormat/>
    <w:rsid w:val="0044570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5707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44570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445707"/>
    <w:rPr>
      <w:i/>
      <w:iCs/>
    </w:rPr>
  </w:style>
  <w:style w:type="character" w:styleId="af0">
    <w:name w:val="Intense Emphasis"/>
    <w:uiPriority w:val="21"/>
    <w:qFormat/>
    <w:rsid w:val="00445707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445707"/>
    <w:rPr>
      <w:smallCaps/>
    </w:rPr>
  </w:style>
  <w:style w:type="character" w:styleId="af2">
    <w:name w:val="Intense Reference"/>
    <w:uiPriority w:val="32"/>
    <w:qFormat/>
    <w:rsid w:val="00445707"/>
    <w:rPr>
      <w:b/>
      <w:bCs/>
      <w:smallCaps/>
    </w:rPr>
  </w:style>
  <w:style w:type="character" w:styleId="af3">
    <w:name w:val="Book Title"/>
    <w:basedOn w:val="a0"/>
    <w:uiPriority w:val="33"/>
    <w:qFormat/>
    <w:rsid w:val="00445707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445707"/>
    <w:pPr>
      <w:outlineLvl w:val="9"/>
    </w:pPr>
  </w:style>
  <w:style w:type="paragraph" w:customStyle="1" w:styleId="ParaAttribute30">
    <w:name w:val="ParaAttribute30"/>
    <w:rsid w:val="00A351B2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CharAttribute484">
    <w:name w:val="CharAttribute484"/>
    <w:uiPriority w:val="99"/>
    <w:rsid w:val="00A351B2"/>
    <w:rPr>
      <w:rFonts w:ascii="Times New Roman" w:eastAsia="Times New Roman"/>
      <w:i/>
      <w:sz w:val="28"/>
    </w:rPr>
  </w:style>
  <w:style w:type="paragraph" w:styleId="af5">
    <w:name w:val="footnote text"/>
    <w:basedOn w:val="a"/>
    <w:link w:val="af6"/>
    <w:uiPriority w:val="99"/>
    <w:rsid w:val="00A3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6">
    <w:name w:val="Текст сноски Знак"/>
    <w:basedOn w:val="a0"/>
    <w:link w:val="af5"/>
    <w:uiPriority w:val="99"/>
    <w:rsid w:val="00A351B2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7">
    <w:name w:val="footnote reference"/>
    <w:uiPriority w:val="99"/>
    <w:rsid w:val="00A351B2"/>
    <w:rPr>
      <w:rFonts w:cs="Times New Roman"/>
      <w:vertAlign w:val="superscript"/>
    </w:rPr>
  </w:style>
  <w:style w:type="paragraph" w:customStyle="1" w:styleId="ParaAttribute38">
    <w:name w:val="ParaAttribute38"/>
    <w:rsid w:val="00A351B2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CharAttribute501">
    <w:name w:val="CharAttribute501"/>
    <w:uiPriority w:val="99"/>
    <w:rsid w:val="00A351B2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A351B2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A351B2"/>
    <w:rPr>
      <w:rFonts w:ascii="Times New Roman" w:eastAsia="Times New Roman"/>
      <w:sz w:val="28"/>
    </w:rPr>
  </w:style>
  <w:style w:type="character" w:customStyle="1" w:styleId="CharAttribute512">
    <w:name w:val="CharAttribute512"/>
    <w:rsid w:val="00A351B2"/>
    <w:rPr>
      <w:rFonts w:ascii="Times New Roman" w:eastAsia="Times New Roman"/>
      <w:sz w:val="28"/>
    </w:rPr>
  </w:style>
  <w:style w:type="character" w:customStyle="1" w:styleId="CharAttribute3">
    <w:name w:val="CharAttribute3"/>
    <w:rsid w:val="00A351B2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351B2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351B2"/>
    <w:rPr>
      <w:rFonts w:ascii="Times New Roman" w:hAnsi="Times New Roman"/>
      <w:sz w:val="28"/>
    </w:rPr>
  </w:style>
  <w:style w:type="character" w:customStyle="1" w:styleId="CharAttribute2">
    <w:name w:val="CharAttribute2"/>
    <w:rsid w:val="00A351B2"/>
    <w:rPr>
      <w:rFonts w:ascii="Times New Roman" w:eastAsia="Batang" w:hAnsi="Batang"/>
      <w:color w:val="00000A"/>
      <w:sz w:val="28"/>
    </w:rPr>
  </w:style>
  <w:style w:type="paragraph" w:styleId="af8">
    <w:name w:val="Body Text Indent"/>
    <w:basedOn w:val="a"/>
    <w:link w:val="af9"/>
    <w:uiPriority w:val="99"/>
    <w:unhideWhenUsed/>
    <w:rsid w:val="00A351B2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A351B2"/>
    <w:rPr>
      <w:rFonts w:ascii="Calibri" w:eastAsia="Times New Roman" w:hAnsi="Calibri" w:cs="Times New Roman"/>
      <w:sz w:val="20"/>
      <w:szCs w:val="20"/>
      <w:lang w:bidi="ar-SA"/>
    </w:rPr>
  </w:style>
  <w:style w:type="paragraph" w:styleId="31">
    <w:name w:val="Body Text Indent 3"/>
    <w:basedOn w:val="a"/>
    <w:link w:val="32"/>
    <w:uiPriority w:val="99"/>
    <w:unhideWhenUsed/>
    <w:rsid w:val="00A351B2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bidi="ar-SA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51B2"/>
    <w:rPr>
      <w:rFonts w:ascii="Calibri" w:eastAsia="Times New Roman" w:hAnsi="Calibri" w:cs="Times New Roman"/>
      <w:sz w:val="16"/>
      <w:szCs w:val="16"/>
      <w:lang w:bidi="ar-SA"/>
    </w:rPr>
  </w:style>
  <w:style w:type="paragraph" w:styleId="23">
    <w:name w:val="Body Text Indent 2"/>
    <w:basedOn w:val="a"/>
    <w:link w:val="24"/>
    <w:uiPriority w:val="99"/>
    <w:unhideWhenUsed/>
    <w:rsid w:val="00A351B2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A351B2"/>
    <w:rPr>
      <w:rFonts w:ascii="Calibri" w:eastAsia="Times New Roman" w:hAnsi="Calibri" w:cs="Times New Roman"/>
      <w:sz w:val="20"/>
      <w:szCs w:val="20"/>
      <w:lang w:bidi="ar-SA"/>
    </w:rPr>
  </w:style>
  <w:style w:type="character" w:customStyle="1" w:styleId="CharAttribute504">
    <w:name w:val="CharAttribute504"/>
    <w:rsid w:val="00A351B2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351B2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afa">
    <w:name w:val="Block Text"/>
    <w:basedOn w:val="a"/>
    <w:uiPriority w:val="99"/>
    <w:rsid w:val="00A351B2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val="ru-RU" w:eastAsia="ru-RU" w:bidi="ar-SA"/>
    </w:rPr>
  </w:style>
  <w:style w:type="paragraph" w:customStyle="1" w:styleId="ParaAttribute0">
    <w:name w:val="ParaAttribute0"/>
    <w:rsid w:val="00A3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ParaAttribute8">
    <w:name w:val="ParaAttribute8"/>
    <w:rsid w:val="00A351B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CharAttribute268">
    <w:name w:val="CharAttribute268"/>
    <w:rsid w:val="00A351B2"/>
    <w:rPr>
      <w:rFonts w:ascii="Times New Roman" w:eastAsia="Times New Roman"/>
      <w:sz w:val="28"/>
    </w:rPr>
  </w:style>
  <w:style w:type="character" w:customStyle="1" w:styleId="CharAttribute269">
    <w:name w:val="CharAttribute269"/>
    <w:rsid w:val="00A351B2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351B2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351B2"/>
    <w:rPr>
      <w:rFonts w:ascii="Times New Roman" w:eastAsia="Times New Roman"/>
      <w:sz w:val="28"/>
    </w:rPr>
  </w:style>
  <w:style w:type="character" w:customStyle="1" w:styleId="CharAttribute273">
    <w:name w:val="CharAttribute273"/>
    <w:rsid w:val="00A351B2"/>
    <w:rPr>
      <w:rFonts w:ascii="Times New Roman" w:eastAsia="Times New Roman"/>
      <w:sz w:val="28"/>
    </w:rPr>
  </w:style>
  <w:style w:type="character" w:customStyle="1" w:styleId="CharAttribute274">
    <w:name w:val="CharAttribute274"/>
    <w:rsid w:val="00A351B2"/>
    <w:rPr>
      <w:rFonts w:ascii="Times New Roman" w:eastAsia="Times New Roman"/>
      <w:sz w:val="28"/>
    </w:rPr>
  </w:style>
  <w:style w:type="character" w:customStyle="1" w:styleId="CharAttribute275">
    <w:name w:val="CharAttribute275"/>
    <w:rsid w:val="00A351B2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351B2"/>
    <w:rPr>
      <w:rFonts w:ascii="Times New Roman" w:eastAsia="Times New Roman"/>
      <w:sz w:val="28"/>
    </w:rPr>
  </w:style>
  <w:style w:type="character" w:customStyle="1" w:styleId="CharAttribute277">
    <w:name w:val="CharAttribute277"/>
    <w:rsid w:val="00A351B2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351B2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351B2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351B2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351B2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351B2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351B2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351B2"/>
    <w:rPr>
      <w:rFonts w:ascii="Times New Roman" w:eastAsia="Times New Roman"/>
      <w:sz w:val="28"/>
    </w:rPr>
  </w:style>
  <w:style w:type="character" w:customStyle="1" w:styleId="CharAttribute285">
    <w:name w:val="CharAttribute285"/>
    <w:rsid w:val="00A351B2"/>
    <w:rPr>
      <w:rFonts w:ascii="Times New Roman" w:eastAsia="Times New Roman"/>
      <w:sz w:val="28"/>
    </w:rPr>
  </w:style>
  <w:style w:type="character" w:customStyle="1" w:styleId="CharAttribute286">
    <w:name w:val="CharAttribute286"/>
    <w:rsid w:val="00A351B2"/>
    <w:rPr>
      <w:rFonts w:ascii="Times New Roman" w:eastAsia="Times New Roman"/>
      <w:sz w:val="28"/>
    </w:rPr>
  </w:style>
  <w:style w:type="character" w:customStyle="1" w:styleId="CharAttribute287">
    <w:name w:val="CharAttribute287"/>
    <w:rsid w:val="00A351B2"/>
    <w:rPr>
      <w:rFonts w:ascii="Times New Roman" w:eastAsia="Times New Roman"/>
      <w:sz w:val="28"/>
    </w:rPr>
  </w:style>
  <w:style w:type="character" w:customStyle="1" w:styleId="CharAttribute288">
    <w:name w:val="CharAttribute288"/>
    <w:rsid w:val="00A351B2"/>
    <w:rPr>
      <w:rFonts w:ascii="Times New Roman" w:eastAsia="Times New Roman"/>
      <w:sz w:val="28"/>
    </w:rPr>
  </w:style>
  <w:style w:type="character" w:customStyle="1" w:styleId="CharAttribute289">
    <w:name w:val="CharAttribute289"/>
    <w:rsid w:val="00A351B2"/>
    <w:rPr>
      <w:rFonts w:ascii="Times New Roman" w:eastAsia="Times New Roman"/>
      <w:sz w:val="28"/>
    </w:rPr>
  </w:style>
  <w:style w:type="character" w:customStyle="1" w:styleId="CharAttribute290">
    <w:name w:val="CharAttribute290"/>
    <w:rsid w:val="00A351B2"/>
    <w:rPr>
      <w:rFonts w:ascii="Times New Roman" w:eastAsia="Times New Roman"/>
      <w:sz w:val="28"/>
    </w:rPr>
  </w:style>
  <w:style w:type="character" w:customStyle="1" w:styleId="CharAttribute291">
    <w:name w:val="CharAttribute291"/>
    <w:rsid w:val="00A351B2"/>
    <w:rPr>
      <w:rFonts w:ascii="Times New Roman" w:eastAsia="Times New Roman"/>
      <w:sz w:val="28"/>
    </w:rPr>
  </w:style>
  <w:style w:type="character" w:customStyle="1" w:styleId="CharAttribute292">
    <w:name w:val="CharAttribute292"/>
    <w:rsid w:val="00A351B2"/>
    <w:rPr>
      <w:rFonts w:ascii="Times New Roman" w:eastAsia="Times New Roman"/>
      <w:sz w:val="28"/>
    </w:rPr>
  </w:style>
  <w:style w:type="character" w:customStyle="1" w:styleId="CharAttribute293">
    <w:name w:val="CharAttribute293"/>
    <w:rsid w:val="00A351B2"/>
    <w:rPr>
      <w:rFonts w:ascii="Times New Roman" w:eastAsia="Times New Roman"/>
      <w:sz w:val="28"/>
    </w:rPr>
  </w:style>
  <w:style w:type="character" w:customStyle="1" w:styleId="CharAttribute294">
    <w:name w:val="CharAttribute294"/>
    <w:rsid w:val="00A351B2"/>
    <w:rPr>
      <w:rFonts w:ascii="Times New Roman" w:eastAsia="Times New Roman"/>
      <w:sz w:val="28"/>
    </w:rPr>
  </w:style>
  <w:style w:type="character" w:customStyle="1" w:styleId="CharAttribute295">
    <w:name w:val="CharAttribute295"/>
    <w:rsid w:val="00A351B2"/>
    <w:rPr>
      <w:rFonts w:ascii="Times New Roman" w:eastAsia="Times New Roman"/>
      <w:sz w:val="28"/>
    </w:rPr>
  </w:style>
  <w:style w:type="character" w:customStyle="1" w:styleId="CharAttribute296">
    <w:name w:val="CharAttribute296"/>
    <w:rsid w:val="00A351B2"/>
    <w:rPr>
      <w:rFonts w:ascii="Times New Roman" w:eastAsia="Times New Roman"/>
      <w:sz w:val="28"/>
    </w:rPr>
  </w:style>
  <w:style w:type="character" w:customStyle="1" w:styleId="CharAttribute297">
    <w:name w:val="CharAttribute297"/>
    <w:rsid w:val="00A351B2"/>
    <w:rPr>
      <w:rFonts w:ascii="Times New Roman" w:eastAsia="Times New Roman"/>
      <w:sz w:val="28"/>
    </w:rPr>
  </w:style>
  <w:style w:type="character" w:customStyle="1" w:styleId="CharAttribute298">
    <w:name w:val="CharAttribute298"/>
    <w:rsid w:val="00A351B2"/>
    <w:rPr>
      <w:rFonts w:ascii="Times New Roman" w:eastAsia="Times New Roman"/>
      <w:sz w:val="28"/>
    </w:rPr>
  </w:style>
  <w:style w:type="character" w:customStyle="1" w:styleId="CharAttribute299">
    <w:name w:val="CharAttribute299"/>
    <w:rsid w:val="00A351B2"/>
    <w:rPr>
      <w:rFonts w:ascii="Times New Roman" w:eastAsia="Times New Roman"/>
      <w:sz w:val="28"/>
    </w:rPr>
  </w:style>
  <w:style w:type="character" w:customStyle="1" w:styleId="CharAttribute300">
    <w:name w:val="CharAttribute300"/>
    <w:rsid w:val="00A351B2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351B2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351B2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351B2"/>
    <w:rPr>
      <w:rFonts w:ascii="Times New Roman" w:eastAsia="Times New Roman"/>
      <w:sz w:val="28"/>
    </w:rPr>
  </w:style>
  <w:style w:type="character" w:customStyle="1" w:styleId="CharAttribute305">
    <w:name w:val="CharAttribute305"/>
    <w:rsid w:val="00A351B2"/>
    <w:rPr>
      <w:rFonts w:ascii="Times New Roman" w:eastAsia="Times New Roman"/>
      <w:sz w:val="28"/>
    </w:rPr>
  </w:style>
  <w:style w:type="character" w:customStyle="1" w:styleId="CharAttribute306">
    <w:name w:val="CharAttribute306"/>
    <w:rsid w:val="00A351B2"/>
    <w:rPr>
      <w:rFonts w:ascii="Times New Roman" w:eastAsia="Times New Roman"/>
      <w:sz w:val="28"/>
    </w:rPr>
  </w:style>
  <w:style w:type="character" w:customStyle="1" w:styleId="CharAttribute307">
    <w:name w:val="CharAttribute307"/>
    <w:rsid w:val="00A351B2"/>
    <w:rPr>
      <w:rFonts w:ascii="Times New Roman" w:eastAsia="Times New Roman"/>
      <w:sz w:val="28"/>
    </w:rPr>
  </w:style>
  <w:style w:type="character" w:customStyle="1" w:styleId="CharAttribute308">
    <w:name w:val="CharAttribute308"/>
    <w:rsid w:val="00A351B2"/>
    <w:rPr>
      <w:rFonts w:ascii="Times New Roman" w:eastAsia="Times New Roman"/>
      <w:sz w:val="28"/>
    </w:rPr>
  </w:style>
  <w:style w:type="character" w:customStyle="1" w:styleId="CharAttribute309">
    <w:name w:val="CharAttribute309"/>
    <w:rsid w:val="00A351B2"/>
    <w:rPr>
      <w:rFonts w:ascii="Times New Roman" w:eastAsia="Times New Roman"/>
      <w:sz w:val="28"/>
    </w:rPr>
  </w:style>
  <w:style w:type="character" w:customStyle="1" w:styleId="CharAttribute310">
    <w:name w:val="CharAttribute310"/>
    <w:rsid w:val="00A351B2"/>
    <w:rPr>
      <w:rFonts w:ascii="Times New Roman" w:eastAsia="Times New Roman"/>
      <w:sz w:val="28"/>
    </w:rPr>
  </w:style>
  <w:style w:type="character" w:customStyle="1" w:styleId="CharAttribute311">
    <w:name w:val="CharAttribute311"/>
    <w:rsid w:val="00A351B2"/>
    <w:rPr>
      <w:rFonts w:ascii="Times New Roman" w:eastAsia="Times New Roman"/>
      <w:sz w:val="28"/>
    </w:rPr>
  </w:style>
  <w:style w:type="character" w:customStyle="1" w:styleId="CharAttribute312">
    <w:name w:val="CharAttribute312"/>
    <w:rsid w:val="00A351B2"/>
    <w:rPr>
      <w:rFonts w:ascii="Times New Roman" w:eastAsia="Times New Roman"/>
      <w:sz w:val="28"/>
    </w:rPr>
  </w:style>
  <w:style w:type="character" w:customStyle="1" w:styleId="CharAttribute313">
    <w:name w:val="CharAttribute313"/>
    <w:rsid w:val="00A351B2"/>
    <w:rPr>
      <w:rFonts w:ascii="Times New Roman" w:eastAsia="Times New Roman"/>
      <w:sz w:val="28"/>
    </w:rPr>
  </w:style>
  <w:style w:type="character" w:customStyle="1" w:styleId="CharAttribute314">
    <w:name w:val="CharAttribute314"/>
    <w:rsid w:val="00A351B2"/>
    <w:rPr>
      <w:rFonts w:ascii="Times New Roman" w:eastAsia="Times New Roman"/>
      <w:sz w:val="28"/>
    </w:rPr>
  </w:style>
  <w:style w:type="character" w:customStyle="1" w:styleId="CharAttribute315">
    <w:name w:val="CharAttribute315"/>
    <w:rsid w:val="00A351B2"/>
    <w:rPr>
      <w:rFonts w:ascii="Times New Roman" w:eastAsia="Times New Roman"/>
      <w:sz w:val="28"/>
    </w:rPr>
  </w:style>
  <w:style w:type="character" w:customStyle="1" w:styleId="CharAttribute316">
    <w:name w:val="CharAttribute316"/>
    <w:rsid w:val="00A351B2"/>
    <w:rPr>
      <w:rFonts w:ascii="Times New Roman" w:eastAsia="Times New Roman"/>
      <w:sz w:val="28"/>
    </w:rPr>
  </w:style>
  <w:style w:type="character" w:customStyle="1" w:styleId="CharAttribute317">
    <w:name w:val="CharAttribute317"/>
    <w:rsid w:val="00A351B2"/>
    <w:rPr>
      <w:rFonts w:ascii="Times New Roman" w:eastAsia="Times New Roman"/>
      <w:sz w:val="28"/>
    </w:rPr>
  </w:style>
  <w:style w:type="character" w:customStyle="1" w:styleId="CharAttribute318">
    <w:name w:val="CharAttribute318"/>
    <w:rsid w:val="00A351B2"/>
    <w:rPr>
      <w:rFonts w:ascii="Times New Roman" w:eastAsia="Times New Roman"/>
      <w:sz w:val="28"/>
    </w:rPr>
  </w:style>
  <w:style w:type="character" w:customStyle="1" w:styleId="CharAttribute319">
    <w:name w:val="CharAttribute319"/>
    <w:rsid w:val="00A351B2"/>
    <w:rPr>
      <w:rFonts w:ascii="Times New Roman" w:eastAsia="Times New Roman"/>
      <w:sz w:val="28"/>
    </w:rPr>
  </w:style>
  <w:style w:type="character" w:customStyle="1" w:styleId="CharAttribute320">
    <w:name w:val="CharAttribute320"/>
    <w:rsid w:val="00A351B2"/>
    <w:rPr>
      <w:rFonts w:ascii="Times New Roman" w:eastAsia="Times New Roman"/>
      <w:sz w:val="28"/>
    </w:rPr>
  </w:style>
  <w:style w:type="character" w:customStyle="1" w:styleId="CharAttribute321">
    <w:name w:val="CharAttribute321"/>
    <w:rsid w:val="00A351B2"/>
    <w:rPr>
      <w:rFonts w:ascii="Times New Roman" w:eastAsia="Times New Roman"/>
      <w:sz w:val="28"/>
    </w:rPr>
  </w:style>
  <w:style w:type="character" w:customStyle="1" w:styleId="CharAttribute322">
    <w:name w:val="CharAttribute322"/>
    <w:rsid w:val="00A351B2"/>
    <w:rPr>
      <w:rFonts w:ascii="Times New Roman" w:eastAsia="Times New Roman"/>
      <w:sz w:val="28"/>
    </w:rPr>
  </w:style>
  <w:style w:type="character" w:customStyle="1" w:styleId="CharAttribute323">
    <w:name w:val="CharAttribute323"/>
    <w:rsid w:val="00A351B2"/>
    <w:rPr>
      <w:rFonts w:ascii="Times New Roman" w:eastAsia="Times New Roman"/>
      <w:sz w:val="28"/>
    </w:rPr>
  </w:style>
  <w:style w:type="character" w:customStyle="1" w:styleId="CharAttribute324">
    <w:name w:val="CharAttribute324"/>
    <w:rsid w:val="00A351B2"/>
    <w:rPr>
      <w:rFonts w:ascii="Times New Roman" w:eastAsia="Times New Roman"/>
      <w:sz w:val="28"/>
    </w:rPr>
  </w:style>
  <w:style w:type="character" w:customStyle="1" w:styleId="CharAttribute325">
    <w:name w:val="CharAttribute325"/>
    <w:rsid w:val="00A351B2"/>
    <w:rPr>
      <w:rFonts w:ascii="Times New Roman" w:eastAsia="Times New Roman"/>
      <w:sz w:val="28"/>
    </w:rPr>
  </w:style>
  <w:style w:type="character" w:customStyle="1" w:styleId="CharAttribute326">
    <w:name w:val="CharAttribute326"/>
    <w:rsid w:val="00A351B2"/>
    <w:rPr>
      <w:rFonts w:ascii="Times New Roman" w:eastAsia="Times New Roman"/>
      <w:sz w:val="28"/>
    </w:rPr>
  </w:style>
  <w:style w:type="character" w:customStyle="1" w:styleId="CharAttribute327">
    <w:name w:val="CharAttribute327"/>
    <w:rsid w:val="00A351B2"/>
    <w:rPr>
      <w:rFonts w:ascii="Times New Roman" w:eastAsia="Times New Roman"/>
      <w:sz w:val="28"/>
    </w:rPr>
  </w:style>
  <w:style w:type="character" w:customStyle="1" w:styleId="CharAttribute328">
    <w:name w:val="CharAttribute328"/>
    <w:rsid w:val="00A351B2"/>
    <w:rPr>
      <w:rFonts w:ascii="Times New Roman" w:eastAsia="Times New Roman"/>
      <w:sz w:val="28"/>
    </w:rPr>
  </w:style>
  <w:style w:type="character" w:customStyle="1" w:styleId="CharAttribute329">
    <w:name w:val="CharAttribute329"/>
    <w:rsid w:val="00A351B2"/>
    <w:rPr>
      <w:rFonts w:ascii="Times New Roman" w:eastAsia="Times New Roman"/>
      <w:sz w:val="28"/>
    </w:rPr>
  </w:style>
  <w:style w:type="character" w:customStyle="1" w:styleId="CharAttribute330">
    <w:name w:val="CharAttribute330"/>
    <w:rsid w:val="00A351B2"/>
    <w:rPr>
      <w:rFonts w:ascii="Times New Roman" w:eastAsia="Times New Roman"/>
      <w:sz w:val="28"/>
    </w:rPr>
  </w:style>
  <w:style w:type="character" w:customStyle="1" w:styleId="CharAttribute331">
    <w:name w:val="CharAttribute331"/>
    <w:rsid w:val="00A351B2"/>
    <w:rPr>
      <w:rFonts w:ascii="Times New Roman" w:eastAsia="Times New Roman"/>
      <w:sz w:val="28"/>
    </w:rPr>
  </w:style>
  <w:style w:type="character" w:customStyle="1" w:styleId="CharAttribute332">
    <w:name w:val="CharAttribute332"/>
    <w:rsid w:val="00A351B2"/>
    <w:rPr>
      <w:rFonts w:ascii="Times New Roman" w:eastAsia="Times New Roman"/>
      <w:sz w:val="28"/>
    </w:rPr>
  </w:style>
  <w:style w:type="character" w:customStyle="1" w:styleId="CharAttribute333">
    <w:name w:val="CharAttribute333"/>
    <w:rsid w:val="00A351B2"/>
    <w:rPr>
      <w:rFonts w:ascii="Times New Roman" w:eastAsia="Times New Roman"/>
      <w:sz w:val="28"/>
    </w:rPr>
  </w:style>
  <w:style w:type="character" w:customStyle="1" w:styleId="CharAttribute334">
    <w:name w:val="CharAttribute334"/>
    <w:rsid w:val="00A351B2"/>
    <w:rPr>
      <w:rFonts w:ascii="Times New Roman" w:eastAsia="Times New Roman"/>
      <w:sz w:val="28"/>
    </w:rPr>
  </w:style>
  <w:style w:type="character" w:customStyle="1" w:styleId="CharAttribute335">
    <w:name w:val="CharAttribute335"/>
    <w:rsid w:val="00A351B2"/>
    <w:rPr>
      <w:rFonts w:ascii="Times New Roman" w:eastAsia="Times New Roman"/>
      <w:sz w:val="28"/>
    </w:rPr>
  </w:style>
  <w:style w:type="character" w:customStyle="1" w:styleId="CharAttribute514">
    <w:name w:val="CharAttribute514"/>
    <w:rsid w:val="00A351B2"/>
    <w:rPr>
      <w:rFonts w:ascii="Times New Roman" w:eastAsia="Times New Roman"/>
      <w:sz w:val="28"/>
    </w:rPr>
  </w:style>
  <w:style w:type="character" w:customStyle="1" w:styleId="CharAttribute520">
    <w:name w:val="CharAttribute520"/>
    <w:rsid w:val="00A351B2"/>
    <w:rPr>
      <w:rFonts w:ascii="Times New Roman" w:eastAsia="Times New Roman"/>
      <w:sz w:val="28"/>
    </w:rPr>
  </w:style>
  <w:style w:type="character" w:customStyle="1" w:styleId="CharAttribute521">
    <w:name w:val="CharAttribute521"/>
    <w:rsid w:val="00A351B2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351B2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351B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customStyle="1" w:styleId="ParaAttribute16">
    <w:name w:val="ParaAttribute16"/>
    <w:uiPriority w:val="99"/>
    <w:rsid w:val="00A351B2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CharAttribute485">
    <w:name w:val="CharAttribute485"/>
    <w:uiPriority w:val="99"/>
    <w:rsid w:val="00A351B2"/>
    <w:rPr>
      <w:rFonts w:ascii="Times New Roman" w:eastAsia="Times New Roman"/>
      <w:i/>
      <w:sz w:val="22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A351B2"/>
    <w:rPr>
      <w:rFonts w:ascii="Times New Roman" w:eastAsia="Times New Roman" w:hAnsi="Times New Roman" w:cs="Times New Roman"/>
      <w:kern w:val="2"/>
      <w:sz w:val="20"/>
      <w:szCs w:val="20"/>
      <w:lang w:eastAsia="ko-KR" w:bidi="ar-SA"/>
    </w:rPr>
  </w:style>
  <w:style w:type="paragraph" w:styleId="afc">
    <w:name w:val="annotation text"/>
    <w:basedOn w:val="a"/>
    <w:link w:val="afb"/>
    <w:uiPriority w:val="99"/>
    <w:semiHidden/>
    <w:unhideWhenUsed/>
    <w:rsid w:val="00A351B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eastAsia="ko-KR" w:bidi="ar-SA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A351B2"/>
    <w:rPr>
      <w:b/>
      <w:bCs/>
    </w:rPr>
  </w:style>
  <w:style w:type="paragraph" w:styleId="afe">
    <w:name w:val="annotation subject"/>
    <w:basedOn w:val="afc"/>
    <w:next w:val="afc"/>
    <w:link w:val="afd"/>
    <w:uiPriority w:val="99"/>
    <w:semiHidden/>
    <w:unhideWhenUsed/>
    <w:rsid w:val="00A351B2"/>
    <w:rPr>
      <w:b/>
      <w:bCs/>
    </w:rPr>
  </w:style>
  <w:style w:type="character" w:customStyle="1" w:styleId="aff">
    <w:name w:val="Текст выноски Знак"/>
    <w:basedOn w:val="a0"/>
    <w:link w:val="aff0"/>
    <w:uiPriority w:val="99"/>
    <w:semiHidden/>
    <w:rsid w:val="00A351B2"/>
    <w:rPr>
      <w:rFonts w:ascii="Tahoma" w:eastAsia="Times New Roman" w:hAnsi="Tahoma" w:cs="Times New Roman"/>
      <w:kern w:val="2"/>
      <w:sz w:val="16"/>
      <w:szCs w:val="16"/>
      <w:lang w:eastAsia="ko-KR" w:bidi="ar-SA"/>
    </w:rPr>
  </w:style>
  <w:style w:type="paragraph" w:styleId="aff0">
    <w:name w:val="Balloon Text"/>
    <w:basedOn w:val="a"/>
    <w:link w:val="aff"/>
    <w:uiPriority w:val="99"/>
    <w:semiHidden/>
    <w:unhideWhenUsed/>
    <w:rsid w:val="00A351B2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eastAsia="ko-KR" w:bidi="ar-SA"/>
    </w:rPr>
  </w:style>
  <w:style w:type="paragraph" w:customStyle="1" w:styleId="11">
    <w:name w:val="Без интервала1"/>
    <w:aliases w:val="основа"/>
    <w:qFormat/>
    <w:rsid w:val="00A351B2"/>
    <w:pPr>
      <w:spacing w:after="0" w:line="240" w:lineRule="auto"/>
    </w:pPr>
    <w:rPr>
      <w:rFonts w:ascii="Calibri" w:eastAsia="Times New Roman" w:hAnsi="Calibri" w:cs="Times New Roman"/>
      <w:szCs w:val="20"/>
      <w:lang w:bidi="ar-SA"/>
    </w:rPr>
  </w:style>
  <w:style w:type="character" w:customStyle="1" w:styleId="CharAttribute526">
    <w:name w:val="CharAttribute526"/>
    <w:rsid w:val="00A351B2"/>
    <w:rPr>
      <w:rFonts w:ascii="Times New Roman" w:eastAsia="Times New Roman"/>
      <w:sz w:val="28"/>
    </w:rPr>
  </w:style>
  <w:style w:type="character" w:customStyle="1" w:styleId="CharAttribute534">
    <w:name w:val="CharAttribute534"/>
    <w:rsid w:val="00A351B2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351B2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351B2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A351B2"/>
    <w:rPr>
      <w:rFonts w:ascii="Times New Roman" w:eastAsia="Batang" w:hAnsi="Batang"/>
      <w:i/>
      <w:color w:val="00000A"/>
      <w:sz w:val="28"/>
    </w:rPr>
  </w:style>
  <w:style w:type="paragraph" w:styleId="aff1">
    <w:name w:val="Normal (Web)"/>
    <w:basedOn w:val="a"/>
    <w:unhideWhenUsed/>
    <w:rsid w:val="00A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CharAttribute498">
    <w:name w:val="CharAttribute498"/>
    <w:rsid w:val="00A351B2"/>
    <w:rPr>
      <w:rFonts w:ascii="Times New Roman" w:eastAsia="Times New Roman"/>
      <w:sz w:val="28"/>
    </w:rPr>
  </w:style>
  <w:style w:type="character" w:customStyle="1" w:styleId="CharAttribute499">
    <w:name w:val="CharAttribute499"/>
    <w:rsid w:val="00A351B2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351B2"/>
    <w:rPr>
      <w:rFonts w:ascii="Times New Roman" w:eastAsia="Times New Roman"/>
      <w:sz w:val="28"/>
    </w:rPr>
  </w:style>
  <w:style w:type="paragraph" w:styleId="aff2">
    <w:name w:val="header"/>
    <w:basedOn w:val="a"/>
    <w:link w:val="aff3"/>
    <w:uiPriority w:val="99"/>
    <w:unhideWhenUsed/>
    <w:rsid w:val="00A351B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ko-KR" w:bidi="ar-SA"/>
    </w:rPr>
  </w:style>
  <w:style w:type="character" w:customStyle="1" w:styleId="aff3">
    <w:name w:val="Верхний колонтитул Знак"/>
    <w:basedOn w:val="a0"/>
    <w:link w:val="aff2"/>
    <w:uiPriority w:val="99"/>
    <w:rsid w:val="00A351B2"/>
    <w:rPr>
      <w:rFonts w:ascii="Times New Roman" w:eastAsia="Times New Roman" w:hAnsi="Times New Roman" w:cs="Times New Roman"/>
      <w:kern w:val="2"/>
      <w:sz w:val="24"/>
      <w:szCs w:val="24"/>
      <w:lang w:eastAsia="ko-KR" w:bidi="ar-SA"/>
    </w:rPr>
  </w:style>
  <w:style w:type="paragraph" w:styleId="aff4">
    <w:name w:val="footer"/>
    <w:basedOn w:val="a"/>
    <w:link w:val="aff5"/>
    <w:uiPriority w:val="99"/>
    <w:unhideWhenUsed/>
    <w:rsid w:val="00A351B2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ko-KR" w:bidi="ar-SA"/>
    </w:rPr>
  </w:style>
  <w:style w:type="character" w:customStyle="1" w:styleId="aff5">
    <w:name w:val="Нижний колонтитул Знак"/>
    <w:basedOn w:val="a0"/>
    <w:link w:val="aff4"/>
    <w:uiPriority w:val="99"/>
    <w:rsid w:val="00A351B2"/>
    <w:rPr>
      <w:rFonts w:ascii="Times New Roman" w:eastAsia="Times New Roman" w:hAnsi="Times New Roman" w:cs="Times New Roman"/>
      <w:kern w:val="2"/>
      <w:sz w:val="24"/>
      <w:szCs w:val="24"/>
      <w:lang w:eastAsia="ko-KR" w:bidi="ar-SA"/>
    </w:rPr>
  </w:style>
  <w:style w:type="paragraph" w:customStyle="1" w:styleId="ParaAttribute1">
    <w:name w:val="ParaAttribute1"/>
    <w:rsid w:val="00A351B2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ru-RU" w:eastAsia="ru-RU" w:bidi="ar-SA"/>
    </w:rPr>
  </w:style>
  <w:style w:type="character" w:customStyle="1" w:styleId="wmi-callto">
    <w:name w:val="wmi-callto"/>
    <w:rsid w:val="00A351B2"/>
    <w:rPr>
      <w:rFonts w:cs="Times New Roman"/>
    </w:rPr>
  </w:style>
  <w:style w:type="table" w:styleId="aff6">
    <w:name w:val="Table Grid"/>
    <w:basedOn w:val="a1"/>
    <w:uiPriority w:val="59"/>
    <w:rsid w:val="00A35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A351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character" w:customStyle="1" w:styleId="aff7">
    <w:name w:val="Гипертекстовая ссылка"/>
    <w:uiPriority w:val="99"/>
    <w:rsid w:val="00A351B2"/>
    <w:rPr>
      <w:rFonts w:cs="Times New Roman"/>
      <w:color w:val="106BBE"/>
    </w:rPr>
  </w:style>
  <w:style w:type="character" w:customStyle="1" w:styleId="aff8">
    <w:name w:val="Цветовое выделение"/>
    <w:uiPriority w:val="99"/>
    <w:rsid w:val="00A351B2"/>
    <w:rPr>
      <w:b/>
      <w:color w:val="26282F"/>
    </w:rPr>
  </w:style>
  <w:style w:type="paragraph" w:customStyle="1" w:styleId="12">
    <w:name w:val="Обычный (веб)1"/>
    <w:basedOn w:val="a"/>
    <w:uiPriority w:val="99"/>
    <w:unhideWhenUsed/>
    <w:rsid w:val="00A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Default">
    <w:name w:val="Default"/>
    <w:rsid w:val="00A35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aff9">
    <w:name w:val="Символ сноски"/>
    <w:rsid w:val="00A351B2"/>
    <w:rPr>
      <w:vertAlign w:val="superscript"/>
    </w:rPr>
  </w:style>
  <w:style w:type="paragraph" w:styleId="13">
    <w:name w:val="toc 1"/>
    <w:basedOn w:val="a"/>
    <w:next w:val="a"/>
    <w:autoRedefine/>
    <w:uiPriority w:val="39"/>
    <w:unhideWhenUsed/>
    <w:rsid w:val="00A351B2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noProof/>
      <w:w w:val="0"/>
      <w:kern w:val="2"/>
      <w:sz w:val="20"/>
      <w:szCs w:val="24"/>
      <w:lang w:val="ru-RU" w:eastAsia="ko-KR" w:bidi="ar-SA"/>
    </w:rPr>
  </w:style>
  <w:style w:type="character" w:styleId="affa">
    <w:name w:val="Hyperlink"/>
    <w:uiPriority w:val="99"/>
    <w:unhideWhenUsed/>
    <w:rsid w:val="00A351B2"/>
    <w:rPr>
      <w:color w:val="0563C1"/>
      <w:u w:val="single"/>
    </w:rPr>
  </w:style>
  <w:style w:type="paragraph" w:customStyle="1" w:styleId="s1">
    <w:name w:val="s_1"/>
    <w:basedOn w:val="a"/>
    <w:rsid w:val="00A3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s10">
    <w:name w:val="s_10"/>
    <w:basedOn w:val="a0"/>
    <w:rsid w:val="00A35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C61FD-6029-4DBF-B936-C03A4E94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22</Pages>
  <Words>5328</Words>
  <Characters>30376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2023-09-12T04:44:00Z</cp:lastPrinted>
  <dcterms:created xsi:type="dcterms:W3CDTF">2022-08-31T15:39:00Z</dcterms:created>
  <dcterms:modified xsi:type="dcterms:W3CDTF">2023-12-18T11:11:00Z</dcterms:modified>
</cp:coreProperties>
</file>